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BA" w:rsidRDefault="007E6550" w:rsidP="007E6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36"/>
          <w:lang w:eastAsia="fr-FR"/>
        </w:rPr>
      </w:pPr>
      <w:bookmarkStart w:id="0" w:name="_GoBack"/>
      <w:bookmarkEnd w:id="0"/>
      <w:r w:rsidRPr="00742FD5">
        <w:rPr>
          <w:rFonts w:ascii="Times New Roman" w:eastAsia="Times New Roman" w:hAnsi="Times New Roman" w:cs="Times New Roman"/>
          <w:sz w:val="24"/>
          <w:szCs w:val="36"/>
          <w:lang w:eastAsia="fr-FR"/>
        </w:rPr>
        <w:t>Faculté de Médecine de Constantine                                                                               Département de  Chirurgie Dentaire                                                                                        4</w:t>
      </w:r>
      <w:r w:rsidRPr="00742FD5">
        <w:rPr>
          <w:rFonts w:ascii="Times New Roman" w:eastAsia="Times New Roman" w:hAnsi="Times New Roman" w:cs="Times New Roman"/>
          <w:sz w:val="24"/>
          <w:szCs w:val="36"/>
          <w:vertAlign w:val="superscript"/>
          <w:lang w:eastAsia="fr-FR"/>
        </w:rPr>
        <w:t>ème</w:t>
      </w:r>
      <w:r w:rsidRPr="00742FD5">
        <w:rPr>
          <w:rFonts w:ascii="Times New Roman" w:eastAsia="Times New Roman" w:hAnsi="Times New Roman" w:cs="Times New Roman"/>
          <w:sz w:val="24"/>
          <w:szCs w:val="36"/>
          <w:lang w:eastAsia="fr-FR"/>
        </w:rPr>
        <w:t xml:space="preserve"> Année de Chirurgie Dentaire  </w:t>
      </w:r>
    </w:p>
    <w:p w:rsidR="007E6550" w:rsidRDefault="007E6550" w:rsidP="007E6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36"/>
          <w:lang w:eastAsia="fr-FR"/>
        </w:rPr>
      </w:pPr>
      <w:r w:rsidRPr="00742FD5">
        <w:rPr>
          <w:rFonts w:ascii="Times New Roman" w:eastAsia="Times New Roman" w:hAnsi="Times New Roman" w:cs="Times New Roman"/>
          <w:sz w:val="24"/>
          <w:szCs w:val="36"/>
          <w:lang w:eastAsia="fr-FR"/>
        </w:rPr>
        <w:t xml:space="preserve">Pr </w:t>
      </w:r>
      <w:r w:rsidR="00664899">
        <w:rPr>
          <w:rFonts w:ascii="Times New Roman" w:eastAsia="Times New Roman" w:hAnsi="Times New Roman" w:cs="Times New Roman"/>
          <w:sz w:val="24"/>
          <w:szCs w:val="36"/>
          <w:lang w:eastAsia="fr-FR"/>
        </w:rPr>
        <w:t xml:space="preserve">K. Hannache </w:t>
      </w:r>
      <w:r w:rsidRPr="00742FD5">
        <w:rPr>
          <w:rFonts w:ascii="Times New Roman" w:eastAsia="Times New Roman" w:hAnsi="Times New Roman" w:cs="Times New Roman"/>
          <w:sz w:val="24"/>
          <w:szCs w:val="36"/>
          <w:lang w:eastAsia="fr-FR"/>
        </w:rPr>
        <w:t xml:space="preserve"> </w:t>
      </w:r>
    </w:p>
    <w:p w:rsidR="007E6550" w:rsidRPr="001C0716" w:rsidRDefault="007E6550" w:rsidP="007E65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fr-FR"/>
        </w:rPr>
      </w:pPr>
      <w:r w:rsidRPr="001C0716">
        <w:rPr>
          <w:rFonts w:ascii="Times New Roman" w:eastAsia="Times New Roman" w:hAnsi="Times New Roman" w:cs="Times New Roman"/>
          <w:sz w:val="36"/>
          <w:szCs w:val="36"/>
          <w:u w:val="single"/>
          <w:lang w:eastAsia="fr-FR"/>
        </w:rPr>
        <w:t xml:space="preserve">Les hépatites virales </w:t>
      </w:r>
    </w:p>
    <w:p w:rsidR="007E6550" w:rsidRPr="00473887" w:rsidRDefault="007E6550" w:rsidP="007E6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36"/>
          <w:lang w:eastAsia="fr-FR"/>
        </w:rPr>
      </w:pPr>
      <w:r w:rsidRPr="00473887">
        <w:rPr>
          <w:rFonts w:ascii="Times New Roman" w:eastAsia="Times New Roman" w:hAnsi="Times New Roman" w:cs="Times New Roman"/>
          <w:b/>
          <w:sz w:val="28"/>
          <w:szCs w:val="36"/>
          <w:lang w:eastAsia="fr-FR"/>
        </w:rPr>
        <w:t xml:space="preserve">I°- </w:t>
      </w:r>
      <w:r w:rsidRPr="00473887">
        <w:rPr>
          <w:rFonts w:ascii="Times New Roman" w:eastAsia="Times New Roman" w:hAnsi="Times New Roman" w:cs="Times New Roman"/>
          <w:b/>
          <w:sz w:val="28"/>
          <w:szCs w:val="36"/>
          <w:u w:val="single"/>
          <w:lang w:eastAsia="fr-FR"/>
        </w:rPr>
        <w:t>Introduction</w:t>
      </w:r>
      <w:r w:rsidRPr="00473887">
        <w:rPr>
          <w:rFonts w:ascii="Times New Roman" w:eastAsia="Times New Roman" w:hAnsi="Times New Roman" w:cs="Times New Roman"/>
          <w:b/>
          <w:sz w:val="24"/>
          <w:szCs w:val="36"/>
          <w:lang w:eastAsia="fr-FR"/>
        </w:rPr>
        <w:t xml:space="preserve">                                                                                                                                   </w:t>
      </w:r>
    </w:p>
    <w:p w:rsidR="007E6550" w:rsidRPr="00473887" w:rsidRDefault="007E6550" w:rsidP="007E6550">
      <w:pPr>
        <w:pStyle w:val="Paragraphedeliste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bookmarkStart w:id="1" w:name="Definition"/>
      <w:bookmarkEnd w:id="1"/>
      <w:r w:rsidRPr="004738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Définition</w:t>
      </w:r>
    </w:p>
    <w:p w:rsidR="007E6550" w:rsidRDefault="007E6550" w:rsidP="007E6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6550">
        <w:rPr>
          <w:rFonts w:ascii="Times New Roman" w:eastAsia="Times New Roman" w:hAnsi="Times New Roman" w:cs="Times New Roman"/>
          <w:sz w:val="24"/>
          <w:szCs w:val="24"/>
          <w:lang w:eastAsia="fr-FR"/>
        </w:rPr>
        <w:t>Une hépatite est une maladie inflammatoire du foie, d'origine infectieuse.</w:t>
      </w:r>
    </w:p>
    <w:p w:rsidR="007E6550" w:rsidRDefault="007E6550" w:rsidP="007E6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s’agit d’une destruction de la cellule hépatique ou hépatocyte par des virus </w:t>
      </w:r>
    </w:p>
    <w:p w:rsidR="007E6550" w:rsidRPr="00473887" w:rsidRDefault="007E6550" w:rsidP="007E6550">
      <w:pPr>
        <w:pStyle w:val="Paragraphedeliste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738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Virus</w:t>
      </w:r>
      <w:r w:rsidRPr="0047388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</w:t>
      </w:r>
    </w:p>
    <w:p w:rsidR="00AE494B" w:rsidRDefault="007E6550" w:rsidP="007E6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 sont des virus hépatotropes : </w:t>
      </w:r>
      <w:r w:rsidR="001C0716" w:rsidRPr="007E65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A, B, 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 et autres virus dits :  </w:t>
      </w:r>
      <w:r w:rsidR="001C0716" w:rsidRPr="007E6550">
        <w:rPr>
          <w:rFonts w:ascii="Times New Roman" w:eastAsia="Times New Roman" w:hAnsi="Times New Roman" w:cs="Times New Roman"/>
          <w:sz w:val="24"/>
          <w:szCs w:val="24"/>
          <w:lang w:eastAsia="fr-FR"/>
        </w:rPr>
        <w:t>D, E, …</w:t>
      </w:r>
      <w:r w:rsidR="00AE494B">
        <w:rPr>
          <w:rFonts w:ascii="Times New Roman" w:eastAsia="Times New Roman" w:hAnsi="Times New Roman" w:cs="Times New Roman"/>
          <w:sz w:val="24"/>
          <w:szCs w:val="24"/>
          <w:lang w:eastAsia="fr-FR"/>
        </w:rPr>
        <w:t>) donnant :</w:t>
      </w:r>
    </w:p>
    <w:p w:rsidR="00AE494B" w:rsidRDefault="00AE494B" w:rsidP="00AE494B">
      <w:pPr>
        <w:pStyle w:val="Paragraphedeliste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L’hépatite A commune</w:t>
      </w:r>
    </w:p>
    <w:p w:rsidR="00AE494B" w:rsidRDefault="00AE494B" w:rsidP="00AE494B">
      <w:pPr>
        <w:pStyle w:val="Paragraphedeliste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L’hépatite B </w:t>
      </w:r>
    </w:p>
    <w:p w:rsidR="00774ABA" w:rsidRPr="00AE494B" w:rsidRDefault="00AE494B" w:rsidP="00AE494B">
      <w:pPr>
        <w:pStyle w:val="Paragraphedeliste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 l’hépatite C</w:t>
      </w:r>
      <w:r w:rsidR="001C0716" w:rsidRPr="00AE49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AE494B" w:rsidRPr="007E6550" w:rsidRDefault="00AE494B" w:rsidP="007E6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l’hépatie A guérie spontanément, les hépatites B et C peuvent évoluer vers la chronicité et donner une cirrhose et même parfois un cancer du foie. </w:t>
      </w:r>
    </w:p>
    <w:p w:rsidR="007E6550" w:rsidRDefault="00AE494B" w:rsidP="007E6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D’autres virus peuvent donner une hépatite : </w:t>
      </w:r>
      <w:r w:rsidR="007E6550" w:rsidRPr="007E6550">
        <w:rPr>
          <w:rFonts w:ascii="Times New Roman" w:eastAsia="Times New Roman" w:hAnsi="Times New Roman" w:cs="Times New Roman"/>
          <w:sz w:val="24"/>
          <w:szCs w:val="24"/>
          <w:lang w:eastAsia="fr-F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ononucléose infectieuse, virus HIV, le cytalomégalovirs, etc …</w:t>
      </w:r>
    </w:p>
    <w:p w:rsidR="007934B4" w:rsidRPr="00473887" w:rsidRDefault="00473887" w:rsidP="0047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47388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II°- </w:t>
      </w:r>
      <w:r w:rsidR="007934B4" w:rsidRPr="004738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Hépatite A</w:t>
      </w:r>
    </w:p>
    <w:p w:rsidR="007E6550" w:rsidRPr="00FB57FF" w:rsidRDefault="007934B4" w:rsidP="00FB57FF">
      <w:pPr>
        <w:pStyle w:val="Paragraphedeliste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lang w:eastAsia="fr-FR"/>
        </w:rPr>
        <w:sym w:font="Symbol" w:char="F0A8"/>
      </w:r>
      <w:r w:rsidRPr="00FB57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E494B" w:rsidRPr="00FB57FF">
        <w:rPr>
          <w:rFonts w:ascii="Times New Roman" w:eastAsia="Times New Roman" w:hAnsi="Times New Roman" w:cs="Times New Roman"/>
          <w:sz w:val="24"/>
          <w:szCs w:val="24"/>
          <w:lang w:eastAsia="fr-FR"/>
        </w:rPr>
        <w:t>Mode de contamination ( voir cours sur « soins dentaires  et infection »)</w:t>
      </w:r>
    </w:p>
    <w:p w:rsidR="00AE494B" w:rsidRPr="00AE494B" w:rsidRDefault="00AE494B" w:rsidP="00AE49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Symbol" w:char="F0DE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v</w:t>
      </w:r>
      <w:r w:rsidRPr="00AE494B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oie hydro-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 xml:space="preserve">orale : </w:t>
      </w:r>
    </w:p>
    <w:p w:rsidR="00AE494B" w:rsidRPr="00AE494B" w:rsidRDefault="00AE494B" w:rsidP="00AE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49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</w:t>
      </w:r>
      <w:r w:rsidRPr="00AE494B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A7"/>
      </w:r>
      <w:r w:rsidRPr="00AE49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eau contaminée : selles ( mains) et aliments souillés par eau contaminée </w:t>
      </w:r>
    </w:p>
    <w:p w:rsidR="00AE494B" w:rsidRPr="00AE494B" w:rsidRDefault="00AE494B" w:rsidP="00AE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49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</w:t>
      </w:r>
      <w:r w:rsidRPr="00AE494B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A7"/>
      </w:r>
      <w:r w:rsidRPr="00AE49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virus très résistant à température ordinaire </w:t>
      </w:r>
    </w:p>
    <w:p w:rsidR="00AE494B" w:rsidRPr="00AE494B" w:rsidRDefault="00AE494B" w:rsidP="00AE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494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sym w:font="Wingdings" w:char="F046"/>
      </w:r>
      <w:r w:rsidRPr="00AE494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Pr="00AE494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fr-FR"/>
        </w:rPr>
        <w:t>Pays à bas niveau d’hygiène</w:t>
      </w:r>
    </w:p>
    <w:p w:rsidR="00AE494B" w:rsidRPr="00AE494B" w:rsidRDefault="00AE494B" w:rsidP="00AE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49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</w:t>
      </w:r>
      <w:r w:rsidRPr="00AE494B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A7"/>
      </w:r>
      <w:r w:rsidRPr="00AE49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contamination dans la petite enfance </w:t>
      </w:r>
      <w:r w:rsidRPr="00AE494B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E8"/>
      </w:r>
      <w:r w:rsidRPr="00AE49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100% immunisation à 10 ans</w:t>
      </w:r>
    </w:p>
    <w:p w:rsidR="00AE494B" w:rsidRPr="00AE494B" w:rsidRDefault="00AE494B" w:rsidP="00AE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494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sym w:font="Wingdings" w:char="F046"/>
      </w:r>
      <w:r w:rsidRPr="00AE494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Pr="00AE494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fr-FR"/>
        </w:rPr>
        <w:t>Pays à niveau d’hygiène élevé</w:t>
      </w:r>
    </w:p>
    <w:p w:rsidR="00AE494B" w:rsidRPr="00AE494B" w:rsidRDefault="00AE494B" w:rsidP="00AE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49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</w:t>
      </w:r>
      <w:r w:rsidRPr="00AE494B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A7"/>
      </w:r>
      <w:r w:rsidRPr="00AE49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contact + tardif avec le virus :</w:t>
      </w:r>
    </w:p>
    <w:p w:rsidR="00AE494B" w:rsidRPr="00AE494B" w:rsidRDefault="00AE494B" w:rsidP="00AE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49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</w:t>
      </w:r>
      <w:r w:rsidRPr="00AE494B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E8"/>
      </w:r>
      <w:r w:rsidRPr="00AE49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voyages</w:t>
      </w:r>
    </w:p>
    <w:p w:rsidR="00AE494B" w:rsidRPr="00AE494B" w:rsidRDefault="00AE494B" w:rsidP="00AE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494B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                   </w:t>
      </w:r>
      <w:r w:rsidRPr="00AE494B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E8"/>
      </w:r>
      <w:r w:rsidRPr="00AE49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contamination accidentelle (aliments)</w:t>
      </w:r>
    </w:p>
    <w:p w:rsidR="00AE494B" w:rsidRPr="00AE494B" w:rsidRDefault="00AE494B" w:rsidP="00AE49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49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</w:t>
      </w:r>
      <w:r w:rsidRPr="00AE494B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E8"/>
      </w:r>
      <w:r w:rsidRPr="00AE494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contamination professionnelle (pers. Santé)</w:t>
      </w:r>
    </w:p>
    <w:p w:rsidR="0042507A" w:rsidRPr="00FB57FF" w:rsidRDefault="007934B4" w:rsidP="00FB57FF">
      <w:pPr>
        <w:pStyle w:val="Paragraphedeliste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lang w:eastAsia="fr-FR"/>
        </w:rPr>
        <w:sym w:font="Symbol" w:char="F0A8"/>
      </w:r>
      <w:r w:rsidRPr="00FB57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2507A" w:rsidRPr="00FB57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Diagnostic </w:t>
      </w:r>
    </w:p>
    <w:p w:rsidR="007E6550" w:rsidRPr="0042507A" w:rsidRDefault="00FB57FF" w:rsidP="0042507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</w:t>
      </w:r>
      <w:r w:rsidR="0042507A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Symbol" w:char="F0DE"/>
      </w:r>
      <w:r w:rsidR="004250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E494B" w:rsidRPr="004250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Clinique </w:t>
      </w:r>
    </w:p>
    <w:p w:rsidR="000562E9" w:rsidRDefault="00AE494B" w:rsidP="007E6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L’infection du foie par le virus A donne </w:t>
      </w:r>
      <w:r w:rsidR="000562E9">
        <w:rPr>
          <w:rFonts w:ascii="Times New Roman" w:eastAsia="Times New Roman" w:hAnsi="Times New Roman" w:cs="Times New Roman"/>
          <w:sz w:val="24"/>
          <w:szCs w:val="24"/>
          <w:lang w:eastAsia="fr-FR"/>
        </w:rPr>
        <w:t>exlusivement une hépatite aiguë.</w:t>
      </w:r>
    </w:p>
    <w:p w:rsidR="000562E9" w:rsidRDefault="000562E9" w:rsidP="007E6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Après une incubation de 2 à 3 semaines, l’hépatite A peut :</w:t>
      </w:r>
    </w:p>
    <w:p w:rsidR="000562E9" w:rsidRDefault="000562E9" w:rsidP="007E6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a-être asymptomatique </w:t>
      </w:r>
    </w:p>
    <w:p w:rsidR="000562E9" w:rsidRDefault="000562E9" w:rsidP="007E6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b-ou présenter les signes cliniques suivants :</w:t>
      </w:r>
    </w:p>
    <w:p w:rsidR="000562E9" w:rsidRPr="007E6550" w:rsidRDefault="000562E9" w:rsidP="000562E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Après une i</w:t>
      </w:r>
      <w:r w:rsidRPr="007E6550">
        <w:rPr>
          <w:rFonts w:ascii="Times New Roman" w:eastAsia="Times New Roman" w:hAnsi="Times New Roman" w:cs="Times New Roman"/>
          <w:sz w:val="24"/>
          <w:szCs w:val="24"/>
          <w:lang w:eastAsia="fr-FR"/>
        </w:rPr>
        <w:t>ncubation silencieuse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( 2 à 3 semaines), on peut observer :</w:t>
      </w:r>
    </w:p>
    <w:p w:rsidR="000562E9" w:rsidRDefault="000562E9" w:rsidP="000562E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Soit </w:t>
      </w:r>
      <w:r w:rsidR="00401E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hépatite asymptomatique (dans la mojorité des cas) : aucun signes cliniques</w:t>
      </w:r>
    </w:p>
    <w:p w:rsidR="000562E9" w:rsidRDefault="00401ED3" w:rsidP="000562E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562E9">
        <w:rPr>
          <w:rFonts w:ascii="Times New Roman" w:eastAsia="Times New Roman" w:hAnsi="Times New Roman" w:cs="Times New Roman"/>
          <w:sz w:val="24"/>
          <w:szCs w:val="24"/>
          <w:lang w:eastAsia="fr-FR"/>
        </w:rPr>
        <w:t>Soit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</w:t>
      </w:r>
      <w:r w:rsidR="000562E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l’hépatite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présentant les signes suivants : </w:t>
      </w:r>
      <w:r w:rsidR="000562E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7E6550" w:rsidRPr="00401ED3" w:rsidRDefault="00401ED3" w:rsidP="00401ED3">
      <w:pPr>
        <w:pStyle w:val="Paragraphedeliste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1ED3">
        <w:rPr>
          <w:rFonts w:ascii="Times New Roman" w:eastAsia="Times New Roman" w:hAnsi="Times New Roman" w:cs="Times New Roman"/>
          <w:sz w:val="24"/>
          <w:szCs w:val="24"/>
          <w:lang w:eastAsia="fr-FR"/>
        </w:rPr>
        <w:t>Pendant la p</w:t>
      </w:r>
      <w:r w:rsidR="007E6550" w:rsidRPr="00401ED3">
        <w:rPr>
          <w:rFonts w:ascii="Times New Roman" w:eastAsia="Times New Roman" w:hAnsi="Times New Roman" w:cs="Times New Roman"/>
          <w:sz w:val="24"/>
          <w:szCs w:val="24"/>
          <w:lang w:eastAsia="fr-FR"/>
        </w:rPr>
        <w:t>hase pré-ictérique</w:t>
      </w:r>
      <w:r w:rsidRPr="00401E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(d’une semaine)</w:t>
      </w:r>
      <w:r w:rsidR="007E6550" w:rsidRPr="00401E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r w:rsidRPr="00401E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état </w:t>
      </w:r>
      <w:r w:rsidR="007E6550" w:rsidRPr="00401ED3">
        <w:rPr>
          <w:rFonts w:ascii="Times New Roman" w:eastAsia="Times New Roman" w:hAnsi="Times New Roman" w:cs="Times New Roman"/>
          <w:sz w:val="24"/>
          <w:szCs w:val="24"/>
          <w:lang w:eastAsia="fr-FR"/>
        </w:rPr>
        <w:t>pseudo-gripp</w:t>
      </w:r>
      <w:r w:rsidRPr="00401ED3">
        <w:rPr>
          <w:rFonts w:ascii="Times New Roman" w:eastAsia="Times New Roman" w:hAnsi="Times New Roman" w:cs="Times New Roman"/>
          <w:sz w:val="24"/>
          <w:szCs w:val="24"/>
          <w:lang w:eastAsia="fr-FR"/>
        </w:rPr>
        <w:t>al avec :</w:t>
      </w:r>
      <w:r w:rsidR="000562E9" w:rsidRPr="00401E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fièvre +/-, myalgies, arthralgies, courbatures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asthénie</w:t>
      </w:r>
      <w:r w:rsidR="007E6550" w:rsidRPr="00401ED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01ED3" w:rsidRDefault="007E6550" w:rsidP="00401ED3">
      <w:pPr>
        <w:pStyle w:val="Paragraphedeliste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1E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Phase ictérique </w:t>
      </w:r>
      <w:r w:rsidR="00401ED3" w:rsidRPr="00401E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(de </w:t>
      </w:r>
      <w:r w:rsidRPr="00401ED3">
        <w:rPr>
          <w:rFonts w:ascii="Times New Roman" w:eastAsia="Times New Roman" w:hAnsi="Times New Roman" w:cs="Times New Roman"/>
          <w:sz w:val="24"/>
          <w:szCs w:val="24"/>
          <w:lang w:eastAsia="fr-FR"/>
        </w:rPr>
        <w:t>2 à 6 semaine</w:t>
      </w:r>
      <w:r w:rsidR="00401ED3" w:rsidRPr="00401ED3">
        <w:rPr>
          <w:rFonts w:ascii="Times New Roman" w:eastAsia="Times New Roman" w:hAnsi="Times New Roman" w:cs="Times New Roman"/>
          <w:sz w:val="24"/>
          <w:szCs w:val="24"/>
          <w:lang w:eastAsia="fr-FR"/>
        </w:rPr>
        <w:t>) : ictère cutanéo-conjonctival, urines foncées, des selles parfois décolorées (forme cholestatique)</w:t>
      </w:r>
      <w:r w:rsidRPr="00401E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01ED3" w:rsidRDefault="00401ED3" w:rsidP="00401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</w:t>
      </w:r>
      <w:r w:rsidR="00FB57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2507A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Symbol" w:char="F0DE"/>
      </w:r>
      <w:r w:rsidR="004250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Bilan : Sur le plan biologique, on retrouve :</w:t>
      </w:r>
    </w:p>
    <w:p w:rsidR="00CE1D7F" w:rsidRDefault="00CE1D7F" w:rsidP="00401ED3">
      <w:pPr>
        <w:pStyle w:val="Paragraphedeliste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Mise en évidence des </w:t>
      </w:r>
      <w:r w:rsidRPr="007E6550">
        <w:rPr>
          <w:rFonts w:ascii="Times New Roman" w:eastAsia="Times New Roman" w:hAnsi="Times New Roman" w:cs="Times New Roman"/>
          <w:sz w:val="24"/>
          <w:szCs w:val="24"/>
          <w:lang w:eastAsia="fr-FR"/>
        </w:rPr>
        <w:t>anticorps anti-VHA</w:t>
      </w:r>
    </w:p>
    <w:p w:rsidR="00401ED3" w:rsidRDefault="00401ED3" w:rsidP="00401ED3">
      <w:pPr>
        <w:pStyle w:val="Paragraphedeliste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Augmentation des transaminses (enzymes hépatiques)</w:t>
      </w:r>
    </w:p>
    <w:p w:rsidR="00401ED3" w:rsidRDefault="00401ED3" w:rsidP="00401ED3">
      <w:pPr>
        <w:pStyle w:val="Paragraphedeliste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Augmentation de la bilirubine et des phosphatases alcalines</w:t>
      </w:r>
    </w:p>
    <w:p w:rsidR="00401ED3" w:rsidRPr="00CE1D7F" w:rsidRDefault="00401ED3" w:rsidP="00401ED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1D7F">
        <w:rPr>
          <w:rFonts w:ascii="Times New Roman" w:eastAsia="Times New Roman" w:hAnsi="Times New Roman" w:cs="Times New Roman"/>
          <w:sz w:val="24"/>
          <w:szCs w:val="24"/>
          <w:lang w:eastAsia="fr-FR"/>
        </w:rPr>
        <w:t>Le reste du bilan est normal</w:t>
      </w:r>
    </w:p>
    <w:p w:rsidR="007934B4" w:rsidRDefault="007934B4" w:rsidP="00401ED3">
      <w:pPr>
        <w:pStyle w:val="Paragraphedeliste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934B4" w:rsidRPr="00FB57FF" w:rsidRDefault="007934B4" w:rsidP="00FB57FF">
      <w:pPr>
        <w:pStyle w:val="Paragraphedeliste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7934B4">
        <w:rPr>
          <w:lang w:eastAsia="fr-FR"/>
        </w:rPr>
        <w:sym w:font="Symbol" w:char="F0A8"/>
      </w:r>
      <w:r w:rsidRPr="00FB57FF">
        <w:rPr>
          <w:b/>
          <w:lang w:eastAsia="fr-FR"/>
        </w:rPr>
        <w:t xml:space="preserve"> </w:t>
      </w:r>
      <w:r w:rsidR="00401ED3" w:rsidRPr="00FB57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Evolution et complications</w:t>
      </w:r>
      <w:r w:rsidR="00401ED3" w:rsidRPr="00FB57F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</w:t>
      </w:r>
    </w:p>
    <w:p w:rsidR="00401ED3" w:rsidRDefault="0042507A" w:rsidP="00401ED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401ED3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la majorité des cas, l’évolution est favorable et la guérison est observé au bout de 2 à 6 semaines</w:t>
      </w:r>
      <w:r w:rsidR="007934B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01ED3" w:rsidRDefault="00401ED3" w:rsidP="00401ED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Parfois, l’évolution est défavorable avec une hépatite fulminans ( risque de décès)</w:t>
      </w:r>
    </w:p>
    <w:p w:rsidR="0014006E" w:rsidRDefault="00401ED3" w:rsidP="00401ED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Il n’y a jamais d’évolution vers la cirrhose</w:t>
      </w:r>
      <w:r w:rsidR="0042507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1C0716" w:rsidRDefault="001C0716" w:rsidP="00401ED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14409" w:rsidRDefault="00714409" w:rsidP="00401ED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E6550" w:rsidRPr="00FB57FF" w:rsidRDefault="007934B4" w:rsidP="00FB57FF">
      <w:pPr>
        <w:pStyle w:val="Paragraphedeliste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7934B4">
        <w:rPr>
          <w:lang w:eastAsia="fr-FR"/>
        </w:rPr>
        <w:sym w:font="Symbol" w:char="F0A8"/>
      </w:r>
      <w:r w:rsidRPr="00FB57FF">
        <w:rPr>
          <w:b/>
          <w:lang w:eastAsia="fr-FR"/>
        </w:rPr>
        <w:t xml:space="preserve"> </w:t>
      </w:r>
      <w:r w:rsidR="007E6550" w:rsidRPr="00FB57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Traitements</w:t>
      </w:r>
      <w:r w:rsidRPr="00FB57F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</w:t>
      </w:r>
    </w:p>
    <w:p w:rsidR="007E6550" w:rsidRDefault="007E6550" w:rsidP="007E65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6550">
        <w:rPr>
          <w:rFonts w:ascii="Times New Roman" w:eastAsia="Times New Roman" w:hAnsi="Times New Roman" w:cs="Times New Roman"/>
          <w:sz w:val="24"/>
          <w:szCs w:val="24"/>
          <w:lang w:eastAsia="fr-FR"/>
        </w:rPr>
        <w:t>Guérison spontanée complète.</w:t>
      </w:r>
    </w:p>
    <w:p w:rsidR="0042507A" w:rsidRPr="007E6550" w:rsidRDefault="0042507A" w:rsidP="007E65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Eviction scolaire </w:t>
      </w:r>
    </w:p>
    <w:p w:rsidR="007E6550" w:rsidRDefault="007E6550" w:rsidP="007E65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6550">
        <w:rPr>
          <w:rFonts w:ascii="Times New Roman" w:eastAsia="Times New Roman" w:hAnsi="Times New Roman" w:cs="Times New Roman"/>
          <w:sz w:val="24"/>
          <w:szCs w:val="24"/>
          <w:lang w:eastAsia="fr-FR"/>
        </w:rPr>
        <w:t>Repos</w:t>
      </w:r>
    </w:p>
    <w:p w:rsidR="0042507A" w:rsidRPr="007E6550" w:rsidRDefault="0042507A" w:rsidP="007E65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Régime alimentaire riche en glucose</w:t>
      </w:r>
    </w:p>
    <w:p w:rsidR="007E6550" w:rsidRDefault="007E6550" w:rsidP="007E65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6550">
        <w:rPr>
          <w:rFonts w:ascii="Times New Roman" w:eastAsia="Times New Roman" w:hAnsi="Times New Roman" w:cs="Times New Roman"/>
          <w:sz w:val="24"/>
          <w:szCs w:val="24"/>
          <w:lang w:eastAsia="fr-FR"/>
        </w:rPr>
        <w:t>Arrêt des médicaments hépatiques toxiques.</w:t>
      </w:r>
    </w:p>
    <w:p w:rsidR="00CE1D7F" w:rsidRDefault="00CE1D7F" w:rsidP="007E65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</w:t>
      </w:r>
      <w:r w:rsidRPr="007E6550">
        <w:rPr>
          <w:rFonts w:ascii="Times New Roman" w:eastAsia="Times New Roman" w:hAnsi="Times New Roman" w:cs="Times New Roman"/>
          <w:sz w:val="24"/>
          <w:szCs w:val="24"/>
          <w:lang w:eastAsia="fr-FR"/>
        </w:rPr>
        <w:t>accin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ation : </w:t>
      </w:r>
      <w:r w:rsidRPr="007E6550">
        <w:rPr>
          <w:rFonts w:ascii="Times New Roman" w:eastAsia="Times New Roman" w:hAnsi="Times New Roman" w:cs="Times New Roman"/>
          <w:sz w:val="24"/>
          <w:szCs w:val="24"/>
          <w:lang w:eastAsia="fr-FR"/>
        </w:rPr>
        <w:t>très efficace et sans risque</w:t>
      </w:r>
    </w:p>
    <w:p w:rsidR="00473887" w:rsidRPr="00D6310C" w:rsidRDefault="00473887" w:rsidP="0047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"/>
          <w:szCs w:val="24"/>
          <w:lang w:eastAsia="fr-FR"/>
        </w:rPr>
      </w:pPr>
    </w:p>
    <w:p w:rsidR="008D2BD8" w:rsidRPr="00473887" w:rsidRDefault="00473887" w:rsidP="004738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7388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III°- </w:t>
      </w:r>
      <w:bookmarkStart w:id="2" w:name="hepatite_virale_chronique"/>
      <w:bookmarkEnd w:id="2"/>
      <w:r w:rsidRPr="004738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H</w:t>
      </w:r>
      <w:r w:rsidR="008D2BD8" w:rsidRPr="004738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épatites B et C</w:t>
      </w:r>
      <w:r w:rsidR="008D2BD8" w:rsidRPr="0047388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 : </w:t>
      </w:r>
    </w:p>
    <w:p w:rsidR="0006693B" w:rsidRDefault="0006693B" w:rsidP="007E6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Ce sont des hépatites plus dangereuses.</w:t>
      </w:r>
    </w:p>
    <w:p w:rsidR="008D2BD8" w:rsidRDefault="0006693B" w:rsidP="007E6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8D2BD8">
        <w:rPr>
          <w:rFonts w:ascii="Times New Roman" w:eastAsia="Times New Roman" w:hAnsi="Times New Roman" w:cs="Times New Roman"/>
          <w:sz w:val="24"/>
          <w:szCs w:val="24"/>
          <w:lang w:eastAsia="fr-FR"/>
        </w:rPr>
        <w:t>Ces hépatites B et C se partagent le même mode de contamination et d’évolution </w:t>
      </w:r>
      <w:r w:rsidR="00CE1D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vers la </w:t>
      </w:r>
      <w:r w:rsidR="008D2BD8">
        <w:rPr>
          <w:rFonts w:ascii="Times New Roman" w:eastAsia="Times New Roman" w:hAnsi="Times New Roman" w:cs="Times New Roman"/>
          <w:sz w:val="24"/>
          <w:szCs w:val="24"/>
          <w:lang w:eastAsia="fr-FR"/>
        </w:rPr>
        <w:t>chronicité</w:t>
      </w:r>
      <w:r w:rsidR="00CE1D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la cirrhose : L’hépatite C, d’évolution souvent plus lente, peut se compliquer de l’apparition d’un cancer du foie sur une cirrhose.</w:t>
      </w:r>
    </w:p>
    <w:p w:rsidR="00CE1D7F" w:rsidRPr="007E6550" w:rsidRDefault="00714409" w:rsidP="00CE1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</w:t>
      </w:r>
      <w:r w:rsidR="00CE1D7F" w:rsidRPr="00D3560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-</w:t>
      </w:r>
      <w:r w:rsidR="00CE1D7F" w:rsidRPr="007E65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Mode de transmission</w:t>
      </w:r>
    </w:p>
    <w:p w:rsidR="00CE1D7F" w:rsidRPr="007E6550" w:rsidRDefault="00CE1D7F" w:rsidP="00CE1D7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6550">
        <w:rPr>
          <w:rFonts w:ascii="Times New Roman" w:eastAsia="Times New Roman" w:hAnsi="Times New Roman" w:cs="Times New Roman"/>
          <w:sz w:val="24"/>
          <w:szCs w:val="24"/>
          <w:lang w:eastAsia="fr-FR"/>
        </w:rPr>
        <w:t>Sécrétions sexuelles.</w:t>
      </w:r>
    </w:p>
    <w:p w:rsidR="00CE1D7F" w:rsidRPr="007E6550" w:rsidRDefault="00CE1D7F" w:rsidP="00CE1D7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6550">
        <w:rPr>
          <w:rFonts w:ascii="Times New Roman" w:eastAsia="Times New Roman" w:hAnsi="Times New Roman" w:cs="Times New Roman"/>
          <w:sz w:val="24"/>
          <w:szCs w:val="24"/>
          <w:lang w:eastAsia="fr-FR"/>
        </w:rPr>
        <w:t>Toxicomanie intraveineuse et nasale.</w:t>
      </w:r>
    </w:p>
    <w:p w:rsidR="00DB6440" w:rsidRDefault="00DB6440" w:rsidP="00CE1D7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64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Liquide biologique : </w:t>
      </w:r>
      <w:r w:rsidR="00CE1D7F" w:rsidRPr="007E6550">
        <w:rPr>
          <w:rFonts w:ascii="Times New Roman" w:eastAsia="Times New Roman" w:hAnsi="Times New Roman" w:cs="Times New Roman"/>
          <w:sz w:val="24"/>
          <w:szCs w:val="24"/>
          <w:lang w:eastAsia="fr-FR"/>
        </w:rPr>
        <w:t>Sang</w:t>
      </w:r>
      <w:r w:rsidRPr="00DB64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 salive</w:t>
      </w:r>
    </w:p>
    <w:p w:rsidR="00DB6440" w:rsidRDefault="00DB6440" w:rsidP="00CE1D7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Matériel de dentisterie et de chirurgie souillé</w:t>
      </w:r>
    </w:p>
    <w:p w:rsidR="00CE1D7F" w:rsidRPr="007E6550" w:rsidRDefault="00DB6440" w:rsidP="00CE1D7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Accidentelle : piqûre ..</w:t>
      </w:r>
      <w:r w:rsidR="00CE1D7F" w:rsidRPr="007E655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CE1D7F" w:rsidRPr="007E6550" w:rsidRDefault="00714409" w:rsidP="00CE1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</w:t>
      </w:r>
      <w:r w:rsidR="00CE1D7F" w:rsidRPr="00D3560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-</w:t>
      </w:r>
      <w:r w:rsidR="00CE1D7F" w:rsidRPr="007E65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Diagnostic</w:t>
      </w:r>
    </w:p>
    <w:p w:rsidR="00CE1D7F" w:rsidRPr="007E6550" w:rsidRDefault="00CE1D7F" w:rsidP="00CE1D7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6550">
        <w:rPr>
          <w:rFonts w:ascii="Times New Roman" w:eastAsia="Times New Roman" w:hAnsi="Times New Roman" w:cs="Times New Roman"/>
          <w:sz w:val="24"/>
          <w:szCs w:val="24"/>
          <w:lang w:eastAsia="fr-FR"/>
        </w:rPr>
        <w:t>Asthénie.</w:t>
      </w:r>
    </w:p>
    <w:p w:rsidR="00CE1D7F" w:rsidRPr="007E6550" w:rsidRDefault="00CE1D7F" w:rsidP="00CE1D7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6550">
        <w:rPr>
          <w:rFonts w:ascii="Times New Roman" w:eastAsia="Times New Roman" w:hAnsi="Times New Roman" w:cs="Times New Roman"/>
          <w:sz w:val="24"/>
          <w:szCs w:val="24"/>
          <w:lang w:eastAsia="fr-FR"/>
        </w:rPr>
        <w:t>Ictère.</w:t>
      </w:r>
    </w:p>
    <w:p w:rsidR="00CE1D7F" w:rsidRPr="007E6550" w:rsidRDefault="00CE1D7F" w:rsidP="00CE1D7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6550">
        <w:rPr>
          <w:rFonts w:ascii="Times New Roman" w:eastAsia="Times New Roman" w:hAnsi="Times New Roman" w:cs="Times New Roman"/>
          <w:sz w:val="24"/>
          <w:szCs w:val="24"/>
          <w:lang w:eastAsia="fr-FR"/>
        </w:rPr>
        <w:t>Découverte au stade de la cirrhose.</w:t>
      </w:r>
    </w:p>
    <w:p w:rsidR="00CE1D7F" w:rsidRDefault="00CE1D7F" w:rsidP="00CE1D7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6550">
        <w:rPr>
          <w:rFonts w:ascii="Times New Roman" w:eastAsia="Times New Roman" w:hAnsi="Times New Roman" w:cs="Times New Roman"/>
          <w:sz w:val="24"/>
          <w:szCs w:val="24"/>
          <w:lang w:eastAsia="fr-FR"/>
        </w:rPr>
        <w:t>Découverte lors d'une prise de sang : augmentation des transaminases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de la bilirubine</w:t>
      </w:r>
      <w:r w:rsidRPr="007E655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936F49" w:rsidRPr="007E6550" w:rsidRDefault="00936F49" w:rsidP="00936F4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6550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Présence d'anticorps HVc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antiHbV</w:t>
      </w:r>
    </w:p>
    <w:p w:rsidR="00DB6440" w:rsidRDefault="00DB6440" w:rsidP="00CE1D7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Mise en évidence du virus : B et C </w:t>
      </w:r>
    </w:p>
    <w:p w:rsidR="00936F49" w:rsidRPr="007E6550" w:rsidRDefault="00936F49" w:rsidP="00CE1D7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Biopsie du foie </w:t>
      </w:r>
    </w:p>
    <w:p w:rsidR="00CE1D7F" w:rsidRPr="007E6550" w:rsidRDefault="00714409" w:rsidP="00CE1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3</w:t>
      </w:r>
      <w:r w:rsidR="00DB6440" w:rsidRPr="00D3560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- </w:t>
      </w:r>
      <w:r w:rsidR="00CE1D7F" w:rsidRPr="007E65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Evolution et complications</w:t>
      </w:r>
    </w:p>
    <w:p w:rsidR="00CE1D7F" w:rsidRPr="007E6550" w:rsidRDefault="00CE1D7F" w:rsidP="00CE1D7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6550">
        <w:rPr>
          <w:rFonts w:ascii="Times New Roman" w:eastAsia="Times New Roman" w:hAnsi="Times New Roman" w:cs="Times New Roman"/>
          <w:sz w:val="24"/>
          <w:szCs w:val="24"/>
          <w:lang w:eastAsia="fr-FR"/>
        </w:rPr>
        <w:t>90% vont guérir.</w:t>
      </w:r>
    </w:p>
    <w:p w:rsidR="00CE1D7F" w:rsidRPr="007E6550" w:rsidRDefault="00CE1D7F" w:rsidP="00CE1D7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6550">
        <w:rPr>
          <w:rFonts w:ascii="Times New Roman" w:eastAsia="Times New Roman" w:hAnsi="Times New Roman" w:cs="Times New Roman"/>
          <w:sz w:val="24"/>
          <w:szCs w:val="24"/>
          <w:lang w:eastAsia="fr-FR"/>
        </w:rPr>
        <w:t>Hépatites fulminantes.</w:t>
      </w:r>
    </w:p>
    <w:p w:rsidR="00CE1D7F" w:rsidRPr="007E6550" w:rsidRDefault="00CE1D7F" w:rsidP="00CE1D7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6550">
        <w:rPr>
          <w:rFonts w:ascii="Times New Roman" w:eastAsia="Times New Roman" w:hAnsi="Times New Roman" w:cs="Times New Roman"/>
          <w:sz w:val="24"/>
          <w:szCs w:val="24"/>
          <w:lang w:eastAsia="fr-FR"/>
        </w:rPr>
        <w:t>Hépatites chroniques.</w:t>
      </w:r>
    </w:p>
    <w:p w:rsidR="00CE1D7F" w:rsidRPr="007E6550" w:rsidRDefault="00CE1D7F" w:rsidP="00CE1D7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65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Cirrhoses. </w:t>
      </w:r>
    </w:p>
    <w:p w:rsidR="00CE1D7F" w:rsidRPr="007E6550" w:rsidRDefault="00CE1D7F" w:rsidP="00CE1D7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6550">
        <w:rPr>
          <w:rFonts w:ascii="Times New Roman" w:eastAsia="Times New Roman" w:hAnsi="Times New Roman" w:cs="Times New Roman"/>
          <w:sz w:val="24"/>
          <w:szCs w:val="24"/>
          <w:lang w:eastAsia="fr-FR"/>
        </w:rPr>
        <w:t>Carcinome (cancer)</w:t>
      </w:r>
      <w:r w:rsidR="00F32A7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surtout hépatite C</w:t>
      </w:r>
      <w:r w:rsidRPr="007E655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CE1D7F" w:rsidRPr="007E6550" w:rsidRDefault="00714409" w:rsidP="00CE1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4</w:t>
      </w:r>
      <w:r w:rsidR="00D3560B" w:rsidRPr="00D3560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-  </w:t>
      </w:r>
      <w:r w:rsidR="00CE1D7F" w:rsidRPr="007E65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Traitement</w:t>
      </w:r>
    </w:p>
    <w:p w:rsidR="00664899" w:rsidRDefault="00664899" w:rsidP="0066489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a-Traitement symptomatique : le même que celui de l’hépatite virale A</w:t>
      </w:r>
    </w:p>
    <w:p w:rsidR="00664899" w:rsidRDefault="00664899" w:rsidP="006648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b-Traitement spécifique </w:t>
      </w:r>
    </w:p>
    <w:p w:rsidR="00CE1D7F" w:rsidRPr="007E6550" w:rsidRDefault="00CE1D7F" w:rsidP="0066489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6550">
        <w:rPr>
          <w:rFonts w:ascii="Times New Roman" w:eastAsia="Times New Roman" w:hAnsi="Times New Roman" w:cs="Times New Roman"/>
          <w:sz w:val="24"/>
          <w:szCs w:val="24"/>
          <w:lang w:eastAsia="fr-FR"/>
        </w:rPr>
        <w:t>Immunosuppresseur (Interféron) pour les hépatites chroniques (les molécules agissent contre le virus en modifiant l'immunité, c'est une molécule anti-tumorale).</w:t>
      </w:r>
    </w:p>
    <w:p w:rsidR="00CE1D7F" w:rsidRDefault="00CE1D7F" w:rsidP="0066489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E6550">
        <w:rPr>
          <w:rFonts w:ascii="Times New Roman" w:eastAsia="Times New Roman" w:hAnsi="Times New Roman" w:cs="Times New Roman"/>
          <w:sz w:val="24"/>
          <w:szCs w:val="24"/>
          <w:lang w:eastAsia="fr-FR"/>
        </w:rPr>
        <w:t>Vaccin : traitement préventif</w:t>
      </w:r>
      <w:r w:rsidR="00DB64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le virus B uniquement)</w:t>
      </w:r>
      <w:r w:rsidRPr="007E655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280867" w:rsidRDefault="00936F49" w:rsidP="00664899">
      <w:pPr>
        <w:numPr>
          <w:ilvl w:val="0"/>
          <w:numId w:val="21"/>
        </w:numPr>
        <w:spacing w:after="0" w:line="240" w:lineRule="auto"/>
      </w:pPr>
      <w:r w:rsidRPr="001C0716">
        <w:rPr>
          <w:rFonts w:ascii="Times New Roman" w:eastAsia="Times New Roman" w:hAnsi="Times New Roman" w:cs="Times New Roman"/>
          <w:sz w:val="24"/>
          <w:szCs w:val="24"/>
          <w:lang w:eastAsia="fr-FR"/>
        </w:rPr>
        <w:t>Education sanitaire et sexuelle</w:t>
      </w:r>
    </w:p>
    <w:sectPr w:rsidR="002808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1E6" w:rsidRDefault="001411E6" w:rsidP="00E83233">
      <w:pPr>
        <w:spacing w:after="0" w:line="240" w:lineRule="auto"/>
      </w:pPr>
      <w:r>
        <w:separator/>
      </w:r>
    </w:p>
  </w:endnote>
  <w:endnote w:type="continuationSeparator" w:id="0">
    <w:p w:rsidR="001411E6" w:rsidRDefault="001411E6" w:rsidP="00E83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233" w:rsidRDefault="00E8323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796470"/>
      <w:docPartObj>
        <w:docPartGallery w:val="Page Numbers (Bottom of Page)"/>
        <w:docPartUnique/>
      </w:docPartObj>
    </w:sdtPr>
    <w:sdtEndPr/>
    <w:sdtContent>
      <w:p w:rsidR="00E83233" w:rsidRDefault="00E8323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C66">
          <w:rPr>
            <w:noProof/>
          </w:rPr>
          <w:t>1</w:t>
        </w:r>
        <w:r>
          <w:fldChar w:fldCharType="end"/>
        </w:r>
      </w:p>
    </w:sdtContent>
  </w:sdt>
  <w:p w:rsidR="00E83233" w:rsidRDefault="00E8323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233" w:rsidRDefault="00E8323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1E6" w:rsidRDefault="001411E6" w:rsidP="00E83233">
      <w:pPr>
        <w:spacing w:after="0" w:line="240" w:lineRule="auto"/>
      </w:pPr>
      <w:r>
        <w:separator/>
      </w:r>
    </w:p>
  </w:footnote>
  <w:footnote w:type="continuationSeparator" w:id="0">
    <w:p w:rsidR="001411E6" w:rsidRDefault="001411E6" w:rsidP="00E83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233" w:rsidRDefault="00E8323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233" w:rsidRDefault="00E8323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233" w:rsidRDefault="00E8323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D1A"/>
    <w:multiLevelType w:val="multilevel"/>
    <w:tmpl w:val="DE4A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85E31"/>
    <w:multiLevelType w:val="multilevel"/>
    <w:tmpl w:val="9606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D015B"/>
    <w:multiLevelType w:val="multilevel"/>
    <w:tmpl w:val="3B1A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895541"/>
    <w:multiLevelType w:val="multilevel"/>
    <w:tmpl w:val="C25A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4245B"/>
    <w:multiLevelType w:val="hybridMultilevel"/>
    <w:tmpl w:val="FB10295E"/>
    <w:lvl w:ilvl="0" w:tplc="66E252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007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B828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B233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4E92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8C75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8E84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A8FE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A6C7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0D7401"/>
    <w:multiLevelType w:val="multilevel"/>
    <w:tmpl w:val="133E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AD583C"/>
    <w:multiLevelType w:val="multilevel"/>
    <w:tmpl w:val="9D80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D810C5"/>
    <w:multiLevelType w:val="multilevel"/>
    <w:tmpl w:val="FA30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3D3440"/>
    <w:multiLevelType w:val="hybridMultilevel"/>
    <w:tmpl w:val="E1D062DE"/>
    <w:lvl w:ilvl="0" w:tplc="A57AB7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23464"/>
    <w:multiLevelType w:val="multilevel"/>
    <w:tmpl w:val="1E84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9B274E"/>
    <w:multiLevelType w:val="multilevel"/>
    <w:tmpl w:val="4C86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95B98"/>
    <w:multiLevelType w:val="hybridMultilevel"/>
    <w:tmpl w:val="4162B1AA"/>
    <w:lvl w:ilvl="0" w:tplc="3DEE64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2C57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CABD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EE0D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3E6A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0E15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7473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AEB1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8E2B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903C6D"/>
    <w:multiLevelType w:val="multilevel"/>
    <w:tmpl w:val="B7C8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1249B3"/>
    <w:multiLevelType w:val="multilevel"/>
    <w:tmpl w:val="2F84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C83EF2"/>
    <w:multiLevelType w:val="hybridMultilevel"/>
    <w:tmpl w:val="6DD287A6"/>
    <w:lvl w:ilvl="0" w:tplc="9C70F4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8233B"/>
    <w:multiLevelType w:val="multilevel"/>
    <w:tmpl w:val="94A2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293F72"/>
    <w:multiLevelType w:val="multilevel"/>
    <w:tmpl w:val="271CA6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496B15"/>
    <w:multiLevelType w:val="multilevel"/>
    <w:tmpl w:val="816A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1A7201"/>
    <w:multiLevelType w:val="multilevel"/>
    <w:tmpl w:val="D6C2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5C1D54"/>
    <w:multiLevelType w:val="multilevel"/>
    <w:tmpl w:val="88A8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CE7EB8"/>
    <w:multiLevelType w:val="hybridMultilevel"/>
    <w:tmpl w:val="7856156E"/>
    <w:lvl w:ilvl="0" w:tplc="790E9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B46EF"/>
    <w:multiLevelType w:val="multilevel"/>
    <w:tmpl w:val="E35A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284761"/>
    <w:multiLevelType w:val="multilevel"/>
    <w:tmpl w:val="1EA0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751DA7"/>
    <w:multiLevelType w:val="multilevel"/>
    <w:tmpl w:val="775A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9843DA"/>
    <w:multiLevelType w:val="multilevel"/>
    <w:tmpl w:val="86E2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513F19"/>
    <w:multiLevelType w:val="multilevel"/>
    <w:tmpl w:val="D008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613757"/>
    <w:multiLevelType w:val="multilevel"/>
    <w:tmpl w:val="8D9286F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8A681B"/>
    <w:multiLevelType w:val="multilevel"/>
    <w:tmpl w:val="441A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B07AA4"/>
    <w:multiLevelType w:val="multilevel"/>
    <w:tmpl w:val="8A3C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2E5D9C"/>
    <w:multiLevelType w:val="multilevel"/>
    <w:tmpl w:val="0300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7E5776"/>
    <w:multiLevelType w:val="hybridMultilevel"/>
    <w:tmpl w:val="8EC486C2"/>
    <w:lvl w:ilvl="0" w:tplc="30FA6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978EF"/>
    <w:multiLevelType w:val="hybridMultilevel"/>
    <w:tmpl w:val="55227BF8"/>
    <w:lvl w:ilvl="0" w:tplc="D8E0B1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6309FD"/>
    <w:multiLevelType w:val="multilevel"/>
    <w:tmpl w:val="BFCA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3"/>
  </w:num>
  <w:num w:numId="3">
    <w:abstractNumId w:val="25"/>
  </w:num>
  <w:num w:numId="4">
    <w:abstractNumId w:val="12"/>
  </w:num>
  <w:num w:numId="5">
    <w:abstractNumId w:val="15"/>
  </w:num>
  <w:num w:numId="6">
    <w:abstractNumId w:val="24"/>
  </w:num>
  <w:num w:numId="7">
    <w:abstractNumId w:val="13"/>
  </w:num>
  <w:num w:numId="8">
    <w:abstractNumId w:val="27"/>
  </w:num>
  <w:num w:numId="9">
    <w:abstractNumId w:val="5"/>
  </w:num>
  <w:num w:numId="10">
    <w:abstractNumId w:val="19"/>
  </w:num>
  <w:num w:numId="11">
    <w:abstractNumId w:val="0"/>
  </w:num>
  <w:num w:numId="12">
    <w:abstractNumId w:val="29"/>
  </w:num>
  <w:num w:numId="13">
    <w:abstractNumId w:val="17"/>
  </w:num>
  <w:num w:numId="14">
    <w:abstractNumId w:val="18"/>
  </w:num>
  <w:num w:numId="15">
    <w:abstractNumId w:val="6"/>
  </w:num>
  <w:num w:numId="16">
    <w:abstractNumId w:val="10"/>
  </w:num>
  <w:num w:numId="17">
    <w:abstractNumId w:val="1"/>
  </w:num>
  <w:num w:numId="18">
    <w:abstractNumId w:val="28"/>
  </w:num>
  <w:num w:numId="19">
    <w:abstractNumId w:val="9"/>
  </w:num>
  <w:num w:numId="20">
    <w:abstractNumId w:val="7"/>
  </w:num>
  <w:num w:numId="21">
    <w:abstractNumId w:val="22"/>
  </w:num>
  <w:num w:numId="22">
    <w:abstractNumId w:val="2"/>
  </w:num>
  <w:num w:numId="23">
    <w:abstractNumId w:val="21"/>
  </w:num>
  <w:num w:numId="24">
    <w:abstractNumId w:val="32"/>
  </w:num>
  <w:num w:numId="25">
    <w:abstractNumId w:val="3"/>
  </w:num>
  <w:num w:numId="26">
    <w:abstractNumId w:val="31"/>
  </w:num>
  <w:num w:numId="27">
    <w:abstractNumId w:val="14"/>
  </w:num>
  <w:num w:numId="28">
    <w:abstractNumId w:val="11"/>
  </w:num>
  <w:num w:numId="29">
    <w:abstractNumId w:val="4"/>
  </w:num>
  <w:num w:numId="30">
    <w:abstractNumId w:val="8"/>
  </w:num>
  <w:num w:numId="31">
    <w:abstractNumId w:val="26"/>
  </w:num>
  <w:num w:numId="32">
    <w:abstractNumId w:val="20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50"/>
    <w:rsid w:val="00040C66"/>
    <w:rsid w:val="000562E9"/>
    <w:rsid w:val="0006693B"/>
    <w:rsid w:val="0014006E"/>
    <w:rsid w:val="001411E6"/>
    <w:rsid w:val="001C0716"/>
    <w:rsid w:val="00221091"/>
    <w:rsid w:val="00280867"/>
    <w:rsid w:val="00401ED3"/>
    <w:rsid w:val="0042507A"/>
    <w:rsid w:val="00437231"/>
    <w:rsid w:val="00473887"/>
    <w:rsid w:val="005730EC"/>
    <w:rsid w:val="00664899"/>
    <w:rsid w:val="00714409"/>
    <w:rsid w:val="00730755"/>
    <w:rsid w:val="00774ABA"/>
    <w:rsid w:val="007934B4"/>
    <w:rsid w:val="00797421"/>
    <w:rsid w:val="007C5C02"/>
    <w:rsid w:val="007E6550"/>
    <w:rsid w:val="008D2BD8"/>
    <w:rsid w:val="00936F49"/>
    <w:rsid w:val="009F6ABA"/>
    <w:rsid w:val="00AE494B"/>
    <w:rsid w:val="00BC681A"/>
    <w:rsid w:val="00CE1D7F"/>
    <w:rsid w:val="00D3560B"/>
    <w:rsid w:val="00D6310C"/>
    <w:rsid w:val="00DB6440"/>
    <w:rsid w:val="00E83233"/>
    <w:rsid w:val="00E8777A"/>
    <w:rsid w:val="00F32A7D"/>
    <w:rsid w:val="00FB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8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rsid w:val="007E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E6550"/>
    <w:rPr>
      <w:color w:val="0000FF"/>
      <w:u w:val="single"/>
    </w:rPr>
  </w:style>
  <w:style w:type="paragraph" w:customStyle="1" w:styleId="titre2">
    <w:name w:val="titre2"/>
    <w:basedOn w:val="Normal"/>
    <w:rsid w:val="007E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basedOn w:val="Normal"/>
    <w:rsid w:val="007E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E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3">
    <w:name w:val="titre3"/>
    <w:basedOn w:val="Normal"/>
    <w:rsid w:val="007E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E65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83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3233"/>
  </w:style>
  <w:style w:type="paragraph" w:styleId="Pieddepage">
    <w:name w:val="footer"/>
    <w:basedOn w:val="Normal"/>
    <w:link w:val="PieddepageCar"/>
    <w:uiPriority w:val="99"/>
    <w:unhideWhenUsed/>
    <w:rsid w:val="00E83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3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8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rsid w:val="007E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E6550"/>
    <w:rPr>
      <w:color w:val="0000FF"/>
      <w:u w:val="single"/>
    </w:rPr>
  </w:style>
  <w:style w:type="paragraph" w:customStyle="1" w:styleId="titre2">
    <w:name w:val="titre2"/>
    <w:basedOn w:val="Normal"/>
    <w:rsid w:val="007E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basedOn w:val="Normal"/>
    <w:rsid w:val="007E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E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3">
    <w:name w:val="titre3"/>
    <w:basedOn w:val="Normal"/>
    <w:rsid w:val="007E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E65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83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3233"/>
  </w:style>
  <w:style w:type="paragraph" w:styleId="Pieddepage">
    <w:name w:val="footer"/>
    <w:basedOn w:val="Normal"/>
    <w:link w:val="PieddepageCar"/>
    <w:uiPriority w:val="99"/>
    <w:unhideWhenUsed/>
    <w:rsid w:val="00E83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3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0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7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7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 HANNACHE</dc:creator>
  <cp:lastModifiedBy>PCGH2020</cp:lastModifiedBy>
  <cp:revision>2</cp:revision>
  <dcterms:created xsi:type="dcterms:W3CDTF">2021-10-18T10:05:00Z</dcterms:created>
  <dcterms:modified xsi:type="dcterms:W3CDTF">2021-10-18T10:05:00Z</dcterms:modified>
</cp:coreProperties>
</file>