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CB7" w:rsidRPr="008D39FA" w:rsidRDefault="00D85CB7" w:rsidP="00D85CB7">
      <w:pPr>
        <w:pStyle w:val="En-tte"/>
        <w:tabs>
          <w:tab w:val="clear" w:pos="4153"/>
          <w:tab w:val="clear" w:pos="8306"/>
        </w:tabs>
        <w:rPr>
          <w:sz w:val="20"/>
          <w:szCs w:val="20"/>
        </w:rPr>
      </w:pPr>
      <w:bookmarkStart w:id="0" w:name="_GoBack"/>
      <w:bookmarkEnd w:id="0"/>
      <w:r w:rsidRPr="008D39FA">
        <w:rPr>
          <w:sz w:val="20"/>
          <w:szCs w:val="20"/>
        </w:rPr>
        <w:t>UNIVERSITEDE CONSTANTINE 3</w:t>
      </w:r>
    </w:p>
    <w:p w:rsidR="00D85CB7" w:rsidRPr="008D39FA" w:rsidRDefault="00D85CB7" w:rsidP="00D85CB7">
      <w:pPr>
        <w:pStyle w:val="En-tte"/>
        <w:tabs>
          <w:tab w:val="clear" w:pos="4153"/>
          <w:tab w:val="clear" w:pos="8306"/>
        </w:tabs>
        <w:rPr>
          <w:sz w:val="20"/>
          <w:szCs w:val="20"/>
        </w:rPr>
      </w:pPr>
      <w:r w:rsidRPr="008D39FA">
        <w:rPr>
          <w:sz w:val="20"/>
          <w:szCs w:val="20"/>
        </w:rPr>
        <w:t>FACULTE DE MEDECINE</w:t>
      </w:r>
    </w:p>
    <w:p w:rsidR="00D85CB7" w:rsidRPr="008D39FA" w:rsidRDefault="00D85CB7" w:rsidP="00D85CB7">
      <w:pPr>
        <w:rPr>
          <w:sz w:val="20"/>
          <w:szCs w:val="20"/>
        </w:rPr>
      </w:pPr>
      <w:r w:rsidRPr="008D39FA">
        <w:rPr>
          <w:sz w:val="20"/>
          <w:szCs w:val="20"/>
        </w:rPr>
        <w:t>DEPARTEMENT DE MEDECINE.</w:t>
      </w:r>
    </w:p>
    <w:p w:rsidR="00D85CB7" w:rsidRPr="008D39FA" w:rsidRDefault="00D85CB7" w:rsidP="00D85CB7">
      <w:pPr>
        <w:rPr>
          <w:sz w:val="20"/>
          <w:szCs w:val="20"/>
        </w:rPr>
      </w:pPr>
      <w:r w:rsidRPr="008D39FA">
        <w:rPr>
          <w:sz w:val="20"/>
          <w:szCs w:val="20"/>
        </w:rPr>
        <w:t>LABORATOIRE D’ANATOMIE HUMAINE.</w:t>
      </w:r>
    </w:p>
    <w:p w:rsidR="00D85CB7" w:rsidRPr="008D39FA" w:rsidRDefault="00D85CB7" w:rsidP="00D85CB7">
      <w:pPr>
        <w:jc w:val="right"/>
        <w:rPr>
          <w:sz w:val="20"/>
          <w:szCs w:val="20"/>
        </w:rPr>
      </w:pPr>
      <w:r w:rsidRPr="008D39FA">
        <w:rPr>
          <w:sz w:val="20"/>
          <w:szCs w:val="20"/>
        </w:rPr>
        <w:t xml:space="preserve">Constantine le </w:t>
      </w:r>
      <w:r>
        <w:rPr>
          <w:sz w:val="20"/>
          <w:szCs w:val="20"/>
        </w:rPr>
        <w:t>19 septembre 2021</w:t>
      </w:r>
    </w:p>
    <w:p w:rsidR="00D85CB7" w:rsidRPr="008D39FA" w:rsidRDefault="00D85CB7" w:rsidP="00D85CB7">
      <w:pPr>
        <w:tabs>
          <w:tab w:val="left" w:pos="2550"/>
        </w:tabs>
        <w:rPr>
          <w:sz w:val="20"/>
          <w:szCs w:val="20"/>
        </w:rPr>
      </w:pPr>
      <w:r w:rsidRPr="008D39FA">
        <w:rPr>
          <w:sz w:val="20"/>
          <w:szCs w:val="20"/>
        </w:rPr>
        <w:tab/>
      </w:r>
    </w:p>
    <w:p w:rsidR="00D85CB7" w:rsidRPr="008D39FA" w:rsidRDefault="00D85CB7" w:rsidP="00D85CB7">
      <w:pPr>
        <w:jc w:val="center"/>
        <w:rPr>
          <w:sz w:val="20"/>
          <w:szCs w:val="20"/>
        </w:rPr>
      </w:pPr>
    </w:p>
    <w:p w:rsidR="00D85CB7" w:rsidRDefault="00D85CB7" w:rsidP="00D85CB7">
      <w:pPr>
        <w:jc w:val="center"/>
        <w:rPr>
          <w:sz w:val="22"/>
          <w:szCs w:val="22"/>
        </w:rPr>
      </w:pPr>
      <w:r w:rsidRPr="008D39FA">
        <w:rPr>
          <w:sz w:val="22"/>
          <w:szCs w:val="22"/>
        </w:rPr>
        <w:t>EMPLOI DU TEMPS DE LA DEUXIEME ANNEE</w:t>
      </w:r>
      <w:r w:rsidRPr="008D39FA">
        <w:t xml:space="preserve"> </w:t>
      </w:r>
      <w:r w:rsidRPr="008D39FA">
        <w:rPr>
          <w:sz w:val="22"/>
          <w:szCs w:val="22"/>
        </w:rPr>
        <w:t>DE MEDECINE DENTAIRE.</w:t>
      </w:r>
    </w:p>
    <w:p w:rsidR="00D85CB7" w:rsidRPr="002D7802" w:rsidRDefault="00D85CB7" w:rsidP="00D85CB7">
      <w:pPr>
        <w:jc w:val="center"/>
        <w:rPr>
          <w:b/>
          <w:bCs/>
          <w:sz w:val="22"/>
          <w:szCs w:val="22"/>
        </w:rPr>
      </w:pPr>
      <w:r w:rsidRPr="002D7802">
        <w:rPr>
          <w:b/>
          <w:bCs/>
          <w:sz w:val="22"/>
          <w:szCs w:val="22"/>
        </w:rPr>
        <w:t xml:space="preserve">CAMPUS CHIHANI BACHIR </w:t>
      </w:r>
    </w:p>
    <w:p w:rsidR="00D85CB7" w:rsidRPr="008D39FA" w:rsidRDefault="00D85CB7" w:rsidP="00D85CB7">
      <w:pPr>
        <w:jc w:val="center"/>
      </w:pPr>
    </w:p>
    <w:p w:rsidR="00D85CB7" w:rsidRPr="008D39FA" w:rsidRDefault="00D85CB7" w:rsidP="00D85CB7">
      <w:pPr>
        <w:jc w:val="center"/>
      </w:pPr>
      <w:r w:rsidRPr="008D39FA">
        <w:t>1</w:t>
      </w:r>
      <w:r w:rsidRPr="008D39FA">
        <w:rPr>
          <w:vertAlign w:val="superscript"/>
        </w:rPr>
        <w:t>ère</w:t>
      </w:r>
      <w:r w:rsidRPr="008D39FA">
        <w:t xml:space="preserve"> SEMAINE.</w:t>
      </w:r>
    </w:p>
    <w:tbl>
      <w:tblPr>
        <w:tblStyle w:val="Grilledutableau"/>
        <w:tblW w:w="9782" w:type="dxa"/>
        <w:tblInd w:w="-289" w:type="dxa"/>
        <w:tblLook w:val="04A0" w:firstRow="1" w:lastRow="0" w:firstColumn="1" w:lastColumn="0" w:noHBand="0" w:noVBand="1"/>
      </w:tblPr>
      <w:tblGrid>
        <w:gridCol w:w="1844"/>
        <w:gridCol w:w="1984"/>
        <w:gridCol w:w="2268"/>
        <w:gridCol w:w="1985"/>
        <w:gridCol w:w="1701"/>
      </w:tblGrid>
      <w:tr w:rsidR="00D85CB7" w:rsidRPr="008D39FA" w:rsidTr="00577E61">
        <w:tc>
          <w:tcPr>
            <w:tcW w:w="1844" w:type="dxa"/>
          </w:tcPr>
          <w:p w:rsidR="00D85CB7" w:rsidRPr="008D39FA" w:rsidRDefault="00D85CB7" w:rsidP="00577E61">
            <w:r w:rsidRPr="008D39FA">
              <w:t>Dates et heures</w:t>
            </w:r>
          </w:p>
        </w:tc>
        <w:tc>
          <w:tcPr>
            <w:tcW w:w="1984" w:type="dxa"/>
          </w:tcPr>
          <w:p w:rsidR="00D85CB7" w:rsidRPr="008D39FA" w:rsidRDefault="00D85CB7" w:rsidP="00577E61">
            <w:pPr>
              <w:jc w:val="center"/>
            </w:pPr>
            <w:r w:rsidRPr="008D39FA">
              <w:t>8h30            10h</w:t>
            </w:r>
          </w:p>
        </w:tc>
        <w:tc>
          <w:tcPr>
            <w:tcW w:w="2268" w:type="dxa"/>
          </w:tcPr>
          <w:p w:rsidR="00D85CB7" w:rsidRPr="008D39FA" w:rsidRDefault="00D85CB7" w:rsidP="00577E61">
            <w:r w:rsidRPr="008D39FA">
              <w:t>10h         11h30</w:t>
            </w:r>
          </w:p>
        </w:tc>
        <w:tc>
          <w:tcPr>
            <w:tcW w:w="1985" w:type="dxa"/>
          </w:tcPr>
          <w:p w:rsidR="00D85CB7" w:rsidRPr="008D39FA" w:rsidRDefault="00D85CB7" w:rsidP="00577E61">
            <w:r w:rsidRPr="008D39FA">
              <w:t>13h        14h30</w:t>
            </w:r>
          </w:p>
        </w:tc>
        <w:tc>
          <w:tcPr>
            <w:tcW w:w="1701" w:type="dxa"/>
          </w:tcPr>
          <w:p w:rsidR="00D85CB7" w:rsidRPr="008D39FA" w:rsidRDefault="00D85CB7" w:rsidP="00577E61">
            <w:r w:rsidRPr="008D39FA">
              <w:t xml:space="preserve">14h30       16h </w:t>
            </w:r>
          </w:p>
        </w:tc>
      </w:tr>
      <w:tr w:rsidR="00D85CB7" w:rsidRPr="008D39FA" w:rsidTr="00577E61">
        <w:tc>
          <w:tcPr>
            <w:tcW w:w="1844" w:type="dxa"/>
          </w:tcPr>
          <w:p w:rsidR="00D85CB7" w:rsidRPr="008D39FA" w:rsidRDefault="00D85CB7" w:rsidP="00577E61">
            <w:r>
              <w:t xml:space="preserve">Sections/ Amphi </w:t>
            </w:r>
          </w:p>
        </w:tc>
        <w:tc>
          <w:tcPr>
            <w:tcW w:w="1984" w:type="dxa"/>
          </w:tcPr>
          <w:p w:rsidR="00D85CB7" w:rsidRPr="008D39FA" w:rsidRDefault="00D85CB7" w:rsidP="00577E61">
            <w:pPr>
              <w:jc w:val="center"/>
            </w:pPr>
          </w:p>
        </w:tc>
        <w:tc>
          <w:tcPr>
            <w:tcW w:w="2268" w:type="dxa"/>
          </w:tcPr>
          <w:p w:rsidR="00D85CB7" w:rsidRPr="008D39FA" w:rsidRDefault="00D85CB7" w:rsidP="00577E61">
            <w:pPr>
              <w:jc w:val="center"/>
            </w:pPr>
          </w:p>
        </w:tc>
        <w:tc>
          <w:tcPr>
            <w:tcW w:w="1985" w:type="dxa"/>
          </w:tcPr>
          <w:p w:rsidR="00D85CB7" w:rsidRPr="008D39FA" w:rsidRDefault="00D85CB7" w:rsidP="00577E61"/>
        </w:tc>
        <w:tc>
          <w:tcPr>
            <w:tcW w:w="1701" w:type="dxa"/>
          </w:tcPr>
          <w:p w:rsidR="00D85CB7" w:rsidRPr="008D39FA" w:rsidRDefault="00D85CB7" w:rsidP="00577E61"/>
        </w:tc>
      </w:tr>
      <w:tr w:rsidR="00D85CB7" w:rsidRPr="008D39FA" w:rsidTr="00577E61">
        <w:tc>
          <w:tcPr>
            <w:tcW w:w="1844" w:type="dxa"/>
          </w:tcPr>
          <w:p w:rsidR="00D85CB7" w:rsidRPr="008D39FA" w:rsidRDefault="00D85CB7" w:rsidP="00577E61">
            <w:pPr>
              <w:jc w:val="center"/>
            </w:pPr>
            <w:r w:rsidRPr="008D39FA">
              <w:t>MARDI</w:t>
            </w:r>
          </w:p>
          <w:p w:rsidR="00D85CB7" w:rsidRPr="00F05048" w:rsidRDefault="00A0054E" w:rsidP="00577E61">
            <w:pPr>
              <w:jc w:val="center"/>
            </w:pPr>
            <w:r>
              <w:t>12</w:t>
            </w:r>
            <w:r w:rsidR="00D85CB7" w:rsidRPr="00F05048">
              <w:t>/10/2021</w:t>
            </w:r>
          </w:p>
        </w:tc>
        <w:tc>
          <w:tcPr>
            <w:tcW w:w="1984" w:type="dxa"/>
          </w:tcPr>
          <w:p w:rsidR="00D85CB7" w:rsidRPr="008D39FA" w:rsidRDefault="00D85CB7" w:rsidP="00D85CB7"/>
        </w:tc>
        <w:tc>
          <w:tcPr>
            <w:tcW w:w="2268" w:type="dxa"/>
          </w:tcPr>
          <w:p w:rsidR="00D85CB7" w:rsidRPr="008D39FA" w:rsidRDefault="00D85CB7" w:rsidP="00577E61">
            <w:r w:rsidRPr="008D39FA">
              <w:t>Les os du crâne</w:t>
            </w:r>
          </w:p>
          <w:p w:rsidR="00D85CB7" w:rsidRDefault="00D85CB7" w:rsidP="00577E61">
            <w:r w:rsidRPr="008D39FA">
              <w:t>Os frontal, os pariétal</w:t>
            </w:r>
            <w:r>
              <w:t>,</w:t>
            </w:r>
            <w:r w:rsidRPr="008D39FA">
              <w:t xml:space="preserve"> Os ethmoïde </w:t>
            </w:r>
          </w:p>
          <w:p w:rsidR="00D85CB7" w:rsidRPr="008D39FA" w:rsidRDefault="00D85CB7" w:rsidP="007F578A">
            <w:r w:rsidRPr="008D39FA">
              <w:t xml:space="preserve">Pr </w:t>
            </w:r>
            <w:proofErr w:type="spellStart"/>
            <w:r w:rsidR="007F578A">
              <w:t>Amrane</w:t>
            </w:r>
            <w:proofErr w:type="spellEnd"/>
            <w:r w:rsidR="007F578A">
              <w:t xml:space="preserve"> CY</w:t>
            </w:r>
          </w:p>
          <w:p w:rsidR="00D85CB7" w:rsidRPr="008D39FA" w:rsidRDefault="00D85CB7" w:rsidP="00577E61"/>
        </w:tc>
        <w:tc>
          <w:tcPr>
            <w:tcW w:w="1985" w:type="dxa"/>
          </w:tcPr>
          <w:p w:rsidR="00D85CB7" w:rsidRPr="008D39FA" w:rsidRDefault="00D85CB7" w:rsidP="00577E61">
            <w:r w:rsidRPr="008D39FA">
              <w:t xml:space="preserve"> </w:t>
            </w:r>
          </w:p>
        </w:tc>
        <w:tc>
          <w:tcPr>
            <w:tcW w:w="1701" w:type="dxa"/>
          </w:tcPr>
          <w:p w:rsidR="00D85CB7" w:rsidRPr="008D39FA" w:rsidRDefault="00D85CB7" w:rsidP="00577E61"/>
        </w:tc>
      </w:tr>
      <w:tr w:rsidR="00A0054E" w:rsidRPr="008D39FA" w:rsidTr="00577E61">
        <w:tc>
          <w:tcPr>
            <w:tcW w:w="1844" w:type="dxa"/>
          </w:tcPr>
          <w:p w:rsidR="00A0054E" w:rsidRDefault="00A0054E" w:rsidP="00577E61">
            <w:pPr>
              <w:jc w:val="center"/>
            </w:pPr>
            <w:r>
              <w:t>MARDI</w:t>
            </w:r>
          </w:p>
          <w:p w:rsidR="00A0054E" w:rsidRPr="008D39FA" w:rsidRDefault="00A0054E" w:rsidP="00577E61">
            <w:pPr>
              <w:jc w:val="center"/>
            </w:pPr>
            <w:r>
              <w:t>19/10/2021</w:t>
            </w:r>
          </w:p>
        </w:tc>
        <w:tc>
          <w:tcPr>
            <w:tcW w:w="1984" w:type="dxa"/>
          </w:tcPr>
          <w:p w:rsidR="00A0054E" w:rsidRPr="008D39FA" w:rsidRDefault="00A0054E" w:rsidP="00D85CB7"/>
        </w:tc>
        <w:tc>
          <w:tcPr>
            <w:tcW w:w="2268" w:type="dxa"/>
          </w:tcPr>
          <w:p w:rsidR="00A0054E" w:rsidRPr="008D39FA" w:rsidRDefault="00A0054E" w:rsidP="00577E61">
            <w:r>
              <w:t xml:space="preserve">Férié </w:t>
            </w:r>
          </w:p>
        </w:tc>
        <w:tc>
          <w:tcPr>
            <w:tcW w:w="1985" w:type="dxa"/>
          </w:tcPr>
          <w:p w:rsidR="00A0054E" w:rsidRPr="008D39FA" w:rsidRDefault="00A0054E" w:rsidP="00577E61"/>
        </w:tc>
        <w:tc>
          <w:tcPr>
            <w:tcW w:w="1701" w:type="dxa"/>
          </w:tcPr>
          <w:p w:rsidR="00A0054E" w:rsidRPr="008D39FA" w:rsidRDefault="00A0054E" w:rsidP="00577E61"/>
        </w:tc>
      </w:tr>
    </w:tbl>
    <w:p w:rsidR="00D85CB7" w:rsidRPr="008D39FA" w:rsidRDefault="00D85CB7" w:rsidP="00D85CB7">
      <w:pPr>
        <w:jc w:val="center"/>
      </w:pPr>
    </w:p>
    <w:p w:rsidR="00D85CB7" w:rsidRPr="008D39FA" w:rsidRDefault="00D85CB7" w:rsidP="00D85CB7">
      <w:pPr>
        <w:jc w:val="center"/>
      </w:pPr>
      <w:r w:rsidRPr="008D39FA">
        <w:t>2</w:t>
      </w:r>
      <w:r w:rsidRPr="008D39FA">
        <w:rPr>
          <w:vertAlign w:val="superscript"/>
        </w:rPr>
        <w:t>ème</w:t>
      </w:r>
      <w:r w:rsidRPr="008D39FA">
        <w:t xml:space="preserve"> SEMAINE</w:t>
      </w:r>
    </w:p>
    <w:tbl>
      <w:tblPr>
        <w:tblStyle w:val="Grilledutableau"/>
        <w:tblW w:w="9782" w:type="dxa"/>
        <w:tblInd w:w="-289" w:type="dxa"/>
        <w:tblLook w:val="04A0" w:firstRow="1" w:lastRow="0" w:firstColumn="1" w:lastColumn="0" w:noHBand="0" w:noVBand="1"/>
      </w:tblPr>
      <w:tblGrid>
        <w:gridCol w:w="1844"/>
        <w:gridCol w:w="1984"/>
        <w:gridCol w:w="2268"/>
        <w:gridCol w:w="1985"/>
        <w:gridCol w:w="1701"/>
      </w:tblGrid>
      <w:tr w:rsidR="00D85CB7" w:rsidRPr="008D39FA" w:rsidTr="00577E61">
        <w:tc>
          <w:tcPr>
            <w:tcW w:w="1844" w:type="dxa"/>
          </w:tcPr>
          <w:p w:rsidR="00D85CB7" w:rsidRPr="008D39FA" w:rsidRDefault="00D85CB7" w:rsidP="00577E61">
            <w:r w:rsidRPr="008D39FA">
              <w:t>Dates et heures</w:t>
            </w:r>
          </w:p>
        </w:tc>
        <w:tc>
          <w:tcPr>
            <w:tcW w:w="1984" w:type="dxa"/>
          </w:tcPr>
          <w:p w:rsidR="00D85CB7" w:rsidRPr="008D39FA" w:rsidRDefault="00D85CB7" w:rsidP="00577E61">
            <w:pPr>
              <w:jc w:val="center"/>
            </w:pPr>
            <w:r w:rsidRPr="008D39FA">
              <w:t>8h30            10h</w:t>
            </w:r>
          </w:p>
        </w:tc>
        <w:tc>
          <w:tcPr>
            <w:tcW w:w="2268" w:type="dxa"/>
          </w:tcPr>
          <w:p w:rsidR="00D85CB7" w:rsidRPr="008D39FA" w:rsidRDefault="00D85CB7" w:rsidP="00577E61">
            <w:r w:rsidRPr="008D39FA">
              <w:t>10h         11h30</w:t>
            </w:r>
          </w:p>
        </w:tc>
        <w:tc>
          <w:tcPr>
            <w:tcW w:w="1985" w:type="dxa"/>
          </w:tcPr>
          <w:p w:rsidR="00D85CB7" w:rsidRPr="008D39FA" w:rsidRDefault="00D85CB7" w:rsidP="00577E61">
            <w:r w:rsidRPr="008D39FA">
              <w:t>13h        14h30</w:t>
            </w:r>
          </w:p>
        </w:tc>
        <w:tc>
          <w:tcPr>
            <w:tcW w:w="1701" w:type="dxa"/>
          </w:tcPr>
          <w:p w:rsidR="00D85CB7" w:rsidRPr="008D39FA" w:rsidRDefault="00D85CB7" w:rsidP="00577E61">
            <w:r w:rsidRPr="008D39FA">
              <w:t xml:space="preserve">14h30       16h </w:t>
            </w:r>
          </w:p>
        </w:tc>
      </w:tr>
      <w:tr w:rsidR="00D85CB7" w:rsidRPr="008D39FA" w:rsidTr="00577E61">
        <w:tc>
          <w:tcPr>
            <w:tcW w:w="1844" w:type="dxa"/>
          </w:tcPr>
          <w:p w:rsidR="00D85CB7" w:rsidRPr="008D39FA" w:rsidRDefault="00D85CB7" w:rsidP="00577E61"/>
        </w:tc>
        <w:tc>
          <w:tcPr>
            <w:tcW w:w="1984" w:type="dxa"/>
          </w:tcPr>
          <w:p w:rsidR="00D85CB7" w:rsidRPr="008D39FA" w:rsidRDefault="00D85CB7" w:rsidP="00577E61">
            <w:pPr>
              <w:jc w:val="center"/>
            </w:pPr>
          </w:p>
        </w:tc>
        <w:tc>
          <w:tcPr>
            <w:tcW w:w="2268" w:type="dxa"/>
          </w:tcPr>
          <w:p w:rsidR="00D85CB7" w:rsidRPr="008D39FA" w:rsidRDefault="00D85CB7" w:rsidP="00577E61">
            <w:pPr>
              <w:jc w:val="center"/>
            </w:pPr>
          </w:p>
        </w:tc>
        <w:tc>
          <w:tcPr>
            <w:tcW w:w="1985" w:type="dxa"/>
          </w:tcPr>
          <w:p w:rsidR="00D85CB7" w:rsidRPr="008D39FA" w:rsidRDefault="00D85CB7" w:rsidP="00577E61"/>
        </w:tc>
        <w:tc>
          <w:tcPr>
            <w:tcW w:w="1701" w:type="dxa"/>
          </w:tcPr>
          <w:p w:rsidR="00D85CB7" w:rsidRPr="008D39FA" w:rsidRDefault="00D85CB7" w:rsidP="00577E61"/>
        </w:tc>
      </w:tr>
      <w:tr w:rsidR="00D85CB7" w:rsidRPr="008D39FA" w:rsidTr="00577E61">
        <w:tc>
          <w:tcPr>
            <w:tcW w:w="1844" w:type="dxa"/>
          </w:tcPr>
          <w:p w:rsidR="00D85CB7" w:rsidRPr="008D39FA" w:rsidRDefault="00D85CB7" w:rsidP="00577E61">
            <w:pPr>
              <w:jc w:val="center"/>
            </w:pPr>
            <w:r w:rsidRPr="008D39FA">
              <w:t xml:space="preserve">MARDI </w:t>
            </w:r>
          </w:p>
          <w:p w:rsidR="00D85CB7" w:rsidRPr="00F05048" w:rsidRDefault="00D85CB7" w:rsidP="00577E61">
            <w:pPr>
              <w:jc w:val="center"/>
            </w:pPr>
            <w:r w:rsidRPr="00F05048">
              <w:t>2</w:t>
            </w:r>
            <w:r w:rsidR="00A0054E">
              <w:t>6</w:t>
            </w:r>
            <w:r w:rsidRPr="00F05048">
              <w:t>/10/2021</w:t>
            </w:r>
          </w:p>
        </w:tc>
        <w:tc>
          <w:tcPr>
            <w:tcW w:w="1984" w:type="dxa"/>
          </w:tcPr>
          <w:p w:rsidR="00D85CB7" w:rsidRPr="008D39FA" w:rsidRDefault="00D85CB7" w:rsidP="00D85CB7"/>
        </w:tc>
        <w:tc>
          <w:tcPr>
            <w:tcW w:w="2268" w:type="dxa"/>
          </w:tcPr>
          <w:p w:rsidR="00D85CB7" w:rsidRPr="008D39FA" w:rsidRDefault="007D7635" w:rsidP="00577E61">
            <w:r>
              <w:t>O</w:t>
            </w:r>
            <w:r w:rsidR="00D85CB7" w:rsidRPr="008D39FA">
              <w:t>s sphénoïde</w:t>
            </w:r>
            <w:r w:rsidR="00D85CB7">
              <w:t xml:space="preserve">, </w:t>
            </w:r>
            <w:r w:rsidR="00D85CB7" w:rsidRPr="008D39FA">
              <w:t xml:space="preserve">Os temporal </w:t>
            </w:r>
            <w:r w:rsidR="00D85CB7">
              <w:t xml:space="preserve">et </w:t>
            </w:r>
            <w:r w:rsidR="00D85CB7" w:rsidRPr="008D39FA">
              <w:t xml:space="preserve">os occipital </w:t>
            </w:r>
          </w:p>
          <w:p w:rsidR="00D85CB7" w:rsidRPr="008D39FA" w:rsidRDefault="00D85CB7" w:rsidP="007F578A">
            <w:r w:rsidRPr="008D39FA">
              <w:t xml:space="preserve">  Pr </w:t>
            </w:r>
            <w:proofErr w:type="spellStart"/>
            <w:r w:rsidR="005E4E5F">
              <w:t>Belhoula</w:t>
            </w:r>
            <w:proofErr w:type="spellEnd"/>
            <w:r w:rsidR="005E4E5F">
              <w:t xml:space="preserve"> H</w:t>
            </w:r>
          </w:p>
        </w:tc>
        <w:tc>
          <w:tcPr>
            <w:tcW w:w="1985" w:type="dxa"/>
          </w:tcPr>
          <w:p w:rsidR="00D85CB7" w:rsidRPr="008D39FA" w:rsidRDefault="00D85CB7" w:rsidP="00577E61"/>
        </w:tc>
        <w:tc>
          <w:tcPr>
            <w:tcW w:w="1701" w:type="dxa"/>
          </w:tcPr>
          <w:p w:rsidR="00D85CB7" w:rsidRPr="008D39FA" w:rsidRDefault="00D85CB7" w:rsidP="00577E61"/>
        </w:tc>
      </w:tr>
    </w:tbl>
    <w:p w:rsidR="002269A0" w:rsidRDefault="002269A0" w:rsidP="005E4E5F">
      <w:pPr>
        <w:jc w:val="center"/>
      </w:pPr>
    </w:p>
    <w:p w:rsidR="005E4E5F" w:rsidRPr="008D39FA" w:rsidRDefault="005E4E5F" w:rsidP="005E4E5F">
      <w:pPr>
        <w:jc w:val="center"/>
      </w:pPr>
      <w:r w:rsidRPr="008D39FA">
        <w:t>3</w:t>
      </w:r>
      <w:r w:rsidRPr="008D39FA">
        <w:rPr>
          <w:vertAlign w:val="superscript"/>
        </w:rPr>
        <w:t>ème</w:t>
      </w:r>
      <w:r w:rsidRPr="008D39FA">
        <w:t xml:space="preserve"> SEMAINE</w:t>
      </w:r>
    </w:p>
    <w:tbl>
      <w:tblPr>
        <w:tblStyle w:val="Grilledutableau"/>
        <w:tblW w:w="9782" w:type="dxa"/>
        <w:tblInd w:w="-289" w:type="dxa"/>
        <w:tblLook w:val="04A0" w:firstRow="1" w:lastRow="0" w:firstColumn="1" w:lastColumn="0" w:noHBand="0" w:noVBand="1"/>
      </w:tblPr>
      <w:tblGrid>
        <w:gridCol w:w="1844"/>
        <w:gridCol w:w="1984"/>
        <w:gridCol w:w="2268"/>
        <w:gridCol w:w="1985"/>
        <w:gridCol w:w="1701"/>
      </w:tblGrid>
      <w:tr w:rsidR="005E4E5F" w:rsidRPr="008D39FA" w:rsidTr="00810440">
        <w:tc>
          <w:tcPr>
            <w:tcW w:w="1844" w:type="dxa"/>
          </w:tcPr>
          <w:p w:rsidR="005E4E5F" w:rsidRPr="008D39FA" w:rsidRDefault="005E4E5F" w:rsidP="00810440">
            <w:r w:rsidRPr="008D39FA">
              <w:t>Dates et heures</w:t>
            </w:r>
          </w:p>
        </w:tc>
        <w:tc>
          <w:tcPr>
            <w:tcW w:w="1984" w:type="dxa"/>
          </w:tcPr>
          <w:p w:rsidR="005E4E5F" w:rsidRPr="008D39FA" w:rsidRDefault="005E4E5F" w:rsidP="00810440">
            <w:pPr>
              <w:jc w:val="center"/>
            </w:pPr>
            <w:r w:rsidRPr="008D39FA">
              <w:t>8h30            10h</w:t>
            </w:r>
          </w:p>
        </w:tc>
        <w:tc>
          <w:tcPr>
            <w:tcW w:w="2268" w:type="dxa"/>
          </w:tcPr>
          <w:p w:rsidR="005E4E5F" w:rsidRPr="008D39FA" w:rsidRDefault="005E4E5F" w:rsidP="00810440">
            <w:r w:rsidRPr="008D39FA">
              <w:t>10h         11h30</w:t>
            </w:r>
          </w:p>
        </w:tc>
        <w:tc>
          <w:tcPr>
            <w:tcW w:w="1985" w:type="dxa"/>
          </w:tcPr>
          <w:p w:rsidR="005E4E5F" w:rsidRPr="008D39FA" w:rsidRDefault="005E4E5F" w:rsidP="00810440">
            <w:r w:rsidRPr="008D39FA">
              <w:t>13h        14h30</w:t>
            </w:r>
          </w:p>
        </w:tc>
        <w:tc>
          <w:tcPr>
            <w:tcW w:w="1701" w:type="dxa"/>
          </w:tcPr>
          <w:p w:rsidR="005E4E5F" w:rsidRPr="008D39FA" w:rsidRDefault="005E4E5F" w:rsidP="00810440">
            <w:r w:rsidRPr="008D39FA">
              <w:t xml:space="preserve">14h30       16h </w:t>
            </w:r>
          </w:p>
        </w:tc>
      </w:tr>
      <w:tr w:rsidR="005E4E5F" w:rsidRPr="008D39FA" w:rsidTr="00810440">
        <w:tc>
          <w:tcPr>
            <w:tcW w:w="1844" w:type="dxa"/>
          </w:tcPr>
          <w:p w:rsidR="005E4E5F" w:rsidRPr="008D39FA" w:rsidRDefault="005E4E5F" w:rsidP="00810440"/>
        </w:tc>
        <w:tc>
          <w:tcPr>
            <w:tcW w:w="1984" w:type="dxa"/>
          </w:tcPr>
          <w:p w:rsidR="005E4E5F" w:rsidRPr="008D39FA" w:rsidRDefault="005E4E5F" w:rsidP="00810440">
            <w:pPr>
              <w:jc w:val="center"/>
            </w:pPr>
          </w:p>
        </w:tc>
        <w:tc>
          <w:tcPr>
            <w:tcW w:w="2268" w:type="dxa"/>
          </w:tcPr>
          <w:p w:rsidR="005E4E5F" w:rsidRPr="008D39FA" w:rsidRDefault="005E4E5F" w:rsidP="00810440">
            <w:pPr>
              <w:jc w:val="center"/>
            </w:pPr>
          </w:p>
        </w:tc>
        <w:tc>
          <w:tcPr>
            <w:tcW w:w="1985" w:type="dxa"/>
          </w:tcPr>
          <w:p w:rsidR="005E4E5F" w:rsidRPr="008D39FA" w:rsidRDefault="005E4E5F" w:rsidP="00810440">
            <w:r>
              <w:t>TP Ostéologie du crâne</w:t>
            </w:r>
          </w:p>
        </w:tc>
        <w:tc>
          <w:tcPr>
            <w:tcW w:w="1701" w:type="dxa"/>
          </w:tcPr>
          <w:p w:rsidR="005E4E5F" w:rsidRPr="008D39FA" w:rsidRDefault="005E4E5F" w:rsidP="00810440"/>
        </w:tc>
      </w:tr>
      <w:tr w:rsidR="005E4E5F" w:rsidRPr="008D39FA" w:rsidTr="00810440">
        <w:tc>
          <w:tcPr>
            <w:tcW w:w="1844" w:type="dxa"/>
          </w:tcPr>
          <w:p w:rsidR="005E4E5F" w:rsidRPr="008D39FA" w:rsidRDefault="005E4E5F" w:rsidP="00810440">
            <w:pPr>
              <w:jc w:val="center"/>
            </w:pPr>
            <w:r w:rsidRPr="008D39FA">
              <w:t>MARDI</w:t>
            </w:r>
          </w:p>
          <w:p w:rsidR="00F05048" w:rsidRPr="00F05048" w:rsidRDefault="00A0054E" w:rsidP="00810440">
            <w:pPr>
              <w:jc w:val="center"/>
            </w:pPr>
            <w:r>
              <w:t>02/11</w:t>
            </w:r>
            <w:r w:rsidR="00F05048" w:rsidRPr="00F05048">
              <w:t>/2021</w:t>
            </w:r>
          </w:p>
          <w:p w:rsidR="00F05048" w:rsidRDefault="00F05048" w:rsidP="00810440">
            <w:pPr>
              <w:jc w:val="center"/>
            </w:pPr>
          </w:p>
          <w:p w:rsidR="00F05048" w:rsidRPr="008D39FA" w:rsidRDefault="00F05048" w:rsidP="00810440">
            <w:pPr>
              <w:jc w:val="center"/>
            </w:pPr>
          </w:p>
        </w:tc>
        <w:tc>
          <w:tcPr>
            <w:tcW w:w="1984" w:type="dxa"/>
          </w:tcPr>
          <w:p w:rsidR="005E4E5F" w:rsidRPr="008D39FA" w:rsidRDefault="005E4E5F" w:rsidP="00810440"/>
        </w:tc>
        <w:tc>
          <w:tcPr>
            <w:tcW w:w="2268" w:type="dxa"/>
          </w:tcPr>
          <w:p w:rsidR="005E4E5F" w:rsidRPr="005F2D09" w:rsidRDefault="005E4E5F" w:rsidP="00810440">
            <w:r w:rsidRPr="005F2D09">
              <w:t>Le massif facial</w:t>
            </w:r>
          </w:p>
          <w:p w:rsidR="005E4E5F" w:rsidRPr="005F2D09" w:rsidRDefault="005E4E5F" w:rsidP="00810440">
            <w:r>
              <w:t>Os maxillaire,</w:t>
            </w:r>
            <w:r w:rsidRPr="005F2D09">
              <w:t xml:space="preserve"> os lacrymal</w:t>
            </w:r>
            <w:r>
              <w:t>,</w:t>
            </w:r>
            <w:r w:rsidRPr="005F2D09">
              <w:t xml:space="preserve"> Os zygomatique </w:t>
            </w:r>
            <w:r>
              <w:t xml:space="preserve">et </w:t>
            </w:r>
            <w:r w:rsidRPr="005F2D09">
              <w:t>os nasal</w:t>
            </w:r>
          </w:p>
          <w:p w:rsidR="005E4E5F" w:rsidRPr="008D39FA" w:rsidRDefault="005E4E5F" w:rsidP="00810440">
            <w:r>
              <w:t xml:space="preserve">Pr </w:t>
            </w:r>
            <w:proofErr w:type="spellStart"/>
            <w:r>
              <w:t>Bend</w:t>
            </w:r>
            <w:r w:rsidR="009E09BA">
              <w:t>j</w:t>
            </w:r>
            <w:r>
              <w:t>elloul</w:t>
            </w:r>
            <w:proofErr w:type="spellEnd"/>
            <w:r>
              <w:t xml:space="preserve"> M </w:t>
            </w:r>
          </w:p>
        </w:tc>
        <w:tc>
          <w:tcPr>
            <w:tcW w:w="1985" w:type="dxa"/>
          </w:tcPr>
          <w:p w:rsidR="005E4E5F" w:rsidRDefault="005E4E5F" w:rsidP="00810440">
            <w:r>
              <w:t>GA</w:t>
            </w:r>
          </w:p>
          <w:p w:rsidR="005E4E5F" w:rsidRPr="008D39FA" w:rsidRDefault="005E4E5F" w:rsidP="00810440">
            <w:r>
              <w:t xml:space="preserve">Dr </w:t>
            </w:r>
            <w:proofErr w:type="spellStart"/>
            <w:r>
              <w:t>Benmebarek</w:t>
            </w:r>
            <w:proofErr w:type="spellEnd"/>
            <w:r>
              <w:t xml:space="preserve"> D</w:t>
            </w:r>
          </w:p>
        </w:tc>
        <w:tc>
          <w:tcPr>
            <w:tcW w:w="1701" w:type="dxa"/>
          </w:tcPr>
          <w:p w:rsidR="005E4E5F" w:rsidRDefault="005E4E5F" w:rsidP="00810440">
            <w:r>
              <w:t>GB</w:t>
            </w:r>
          </w:p>
          <w:p w:rsidR="005E4E5F" w:rsidRPr="008D39FA" w:rsidRDefault="005E4E5F" w:rsidP="009E09BA">
            <w:r>
              <w:t xml:space="preserve">Dr </w:t>
            </w:r>
            <w:proofErr w:type="spellStart"/>
            <w:r w:rsidR="009E09BA">
              <w:t>Laieb</w:t>
            </w:r>
            <w:proofErr w:type="spellEnd"/>
            <w:r w:rsidR="009E09BA">
              <w:t xml:space="preserve"> I</w:t>
            </w:r>
          </w:p>
        </w:tc>
      </w:tr>
    </w:tbl>
    <w:p w:rsidR="00D85CB7" w:rsidRPr="008D39FA" w:rsidRDefault="00D85CB7" w:rsidP="00D85CB7">
      <w:pPr>
        <w:jc w:val="center"/>
      </w:pPr>
    </w:p>
    <w:p w:rsidR="00D85CB7" w:rsidRDefault="00D85CB7" w:rsidP="00D85CB7"/>
    <w:p w:rsidR="00D85CB7" w:rsidRDefault="00D85CB7" w:rsidP="00D85CB7">
      <w:r w:rsidRPr="008D39FA">
        <w:t xml:space="preserve">Le responsable pédagogique </w:t>
      </w:r>
      <w:r w:rsidRPr="008D39FA">
        <w:tab/>
      </w:r>
      <w:r>
        <w:tab/>
      </w:r>
      <w:r>
        <w:tab/>
      </w:r>
      <w:r>
        <w:tab/>
      </w:r>
      <w:r>
        <w:tab/>
      </w:r>
      <w:r w:rsidRPr="008D39FA">
        <w:t xml:space="preserve">Le médecin chef </w:t>
      </w:r>
      <w:r w:rsidRPr="008D39FA">
        <w:tab/>
      </w:r>
      <w:r>
        <w:tab/>
      </w:r>
    </w:p>
    <w:p w:rsidR="00D85CB7" w:rsidRDefault="00D85CB7" w:rsidP="00D85CB7">
      <w:r w:rsidRPr="008D39FA">
        <w:t xml:space="preserve">Pr </w:t>
      </w:r>
      <w:proofErr w:type="spellStart"/>
      <w:r w:rsidRPr="008D39FA">
        <w:t>Boukabache</w:t>
      </w:r>
      <w:proofErr w:type="spellEnd"/>
      <w:r w:rsidRPr="008D39FA">
        <w:t xml:space="preserve"> </w:t>
      </w:r>
      <w:proofErr w:type="spellStart"/>
      <w:r w:rsidRPr="008D39FA">
        <w:t>L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 w:rsidRPr="008D39FA">
        <w:t xml:space="preserve">Pr </w:t>
      </w:r>
      <w:proofErr w:type="spellStart"/>
      <w:r w:rsidRPr="008D39FA">
        <w:t>Boulacel</w:t>
      </w:r>
      <w:proofErr w:type="spellEnd"/>
      <w:r w:rsidRPr="008D39FA">
        <w:t xml:space="preserve"> A</w:t>
      </w:r>
    </w:p>
    <w:p w:rsidR="002269A0" w:rsidRDefault="002269A0" w:rsidP="00D85CB7"/>
    <w:p w:rsidR="002269A0" w:rsidRDefault="002269A0" w:rsidP="00D85CB7"/>
    <w:p w:rsidR="002269A0" w:rsidRDefault="002269A0" w:rsidP="00D85CB7"/>
    <w:p w:rsidR="002269A0" w:rsidRDefault="002269A0" w:rsidP="00D85CB7"/>
    <w:p w:rsidR="002269A0" w:rsidRDefault="002269A0" w:rsidP="00D85CB7"/>
    <w:p w:rsidR="002269A0" w:rsidRDefault="002269A0" w:rsidP="00D85CB7"/>
    <w:p w:rsidR="002269A0" w:rsidRDefault="002269A0" w:rsidP="00D85CB7"/>
    <w:p w:rsidR="002269A0" w:rsidRDefault="002269A0" w:rsidP="00D85CB7"/>
    <w:p w:rsidR="002269A0" w:rsidRDefault="002269A0" w:rsidP="00D85CB7"/>
    <w:p w:rsidR="002269A0" w:rsidRPr="008D39FA" w:rsidRDefault="002269A0" w:rsidP="00D85CB7"/>
    <w:p w:rsidR="002269A0" w:rsidRPr="008D39FA" w:rsidRDefault="002269A0" w:rsidP="002269A0">
      <w:pPr>
        <w:pStyle w:val="En-tte"/>
        <w:tabs>
          <w:tab w:val="clear" w:pos="4153"/>
          <w:tab w:val="clear" w:pos="8306"/>
        </w:tabs>
        <w:rPr>
          <w:sz w:val="20"/>
          <w:szCs w:val="20"/>
        </w:rPr>
      </w:pPr>
      <w:r w:rsidRPr="008D39FA">
        <w:rPr>
          <w:sz w:val="20"/>
          <w:szCs w:val="20"/>
        </w:rPr>
        <w:t>UNIVERSITEDE CONSTANTINE 3</w:t>
      </w:r>
    </w:p>
    <w:p w:rsidR="002269A0" w:rsidRPr="008D39FA" w:rsidRDefault="002269A0" w:rsidP="002269A0">
      <w:pPr>
        <w:pStyle w:val="En-tte"/>
        <w:tabs>
          <w:tab w:val="clear" w:pos="4153"/>
          <w:tab w:val="clear" w:pos="8306"/>
        </w:tabs>
        <w:rPr>
          <w:sz w:val="20"/>
          <w:szCs w:val="20"/>
        </w:rPr>
      </w:pPr>
      <w:r w:rsidRPr="008D39FA">
        <w:rPr>
          <w:sz w:val="20"/>
          <w:szCs w:val="20"/>
        </w:rPr>
        <w:t>FACULTE DE MEDECINE</w:t>
      </w:r>
    </w:p>
    <w:p w:rsidR="002269A0" w:rsidRPr="008D39FA" w:rsidRDefault="002269A0" w:rsidP="002269A0">
      <w:pPr>
        <w:rPr>
          <w:sz w:val="20"/>
          <w:szCs w:val="20"/>
        </w:rPr>
      </w:pPr>
      <w:r w:rsidRPr="008D39FA">
        <w:rPr>
          <w:sz w:val="20"/>
          <w:szCs w:val="20"/>
        </w:rPr>
        <w:t>DEPARTEMENT DE MEDECINE.</w:t>
      </w:r>
    </w:p>
    <w:p w:rsidR="002269A0" w:rsidRPr="008D39FA" w:rsidRDefault="002269A0" w:rsidP="002269A0">
      <w:pPr>
        <w:rPr>
          <w:sz w:val="20"/>
          <w:szCs w:val="20"/>
        </w:rPr>
      </w:pPr>
      <w:r w:rsidRPr="008D39FA">
        <w:rPr>
          <w:sz w:val="20"/>
          <w:szCs w:val="20"/>
        </w:rPr>
        <w:t>LABORATOIRE D’ANATOMIE HUMAINE.</w:t>
      </w:r>
    </w:p>
    <w:p w:rsidR="002269A0" w:rsidRPr="008D39FA" w:rsidRDefault="002269A0" w:rsidP="002269A0">
      <w:pPr>
        <w:jc w:val="right"/>
        <w:rPr>
          <w:sz w:val="20"/>
          <w:szCs w:val="20"/>
        </w:rPr>
      </w:pPr>
      <w:r w:rsidRPr="008D39FA">
        <w:rPr>
          <w:sz w:val="20"/>
          <w:szCs w:val="20"/>
        </w:rPr>
        <w:t xml:space="preserve">Constantine le </w:t>
      </w:r>
      <w:r>
        <w:rPr>
          <w:sz w:val="20"/>
          <w:szCs w:val="20"/>
        </w:rPr>
        <w:t>19 septembre 2021</w:t>
      </w:r>
    </w:p>
    <w:p w:rsidR="002269A0" w:rsidRPr="008D39FA" w:rsidRDefault="002269A0" w:rsidP="002269A0">
      <w:pPr>
        <w:tabs>
          <w:tab w:val="left" w:pos="2550"/>
        </w:tabs>
        <w:rPr>
          <w:sz w:val="20"/>
          <w:szCs w:val="20"/>
        </w:rPr>
      </w:pPr>
      <w:r w:rsidRPr="008D39FA">
        <w:rPr>
          <w:sz w:val="20"/>
          <w:szCs w:val="20"/>
        </w:rPr>
        <w:tab/>
      </w:r>
    </w:p>
    <w:p w:rsidR="002269A0" w:rsidRPr="008D39FA" w:rsidRDefault="002269A0" w:rsidP="002269A0">
      <w:pPr>
        <w:jc w:val="center"/>
        <w:rPr>
          <w:sz w:val="20"/>
          <w:szCs w:val="20"/>
        </w:rPr>
      </w:pPr>
    </w:p>
    <w:p w:rsidR="002269A0" w:rsidRDefault="002269A0" w:rsidP="002269A0">
      <w:pPr>
        <w:jc w:val="center"/>
        <w:rPr>
          <w:sz w:val="22"/>
          <w:szCs w:val="22"/>
        </w:rPr>
      </w:pPr>
      <w:r w:rsidRPr="008D39FA">
        <w:rPr>
          <w:sz w:val="22"/>
          <w:szCs w:val="22"/>
        </w:rPr>
        <w:t>EMPLOI DU TEMPS DE LA DEUXIEME ANNEE</w:t>
      </w:r>
      <w:r w:rsidRPr="008D39FA">
        <w:t xml:space="preserve"> </w:t>
      </w:r>
      <w:r w:rsidRPr="008D39FA">
        <w:rPr>
          <w:sz w:val="22"/>
          <w:szCs w:val="22"/>
        </w:rPr>
        <w:t>DE MEDECINE DENTAIRE.</w:t>
      </w:r>
    </w:p>
    <w:p w:rsidR="00D85CB7" w:rsidRDefault="002269A0" w:rsidP="002269A0">
      <w:pPr>
        <w:jc w:val="center"/>
      </w:pPr>
      <w:r w:rsidRPr="002D7802">
        <w:rPr>
          <w:b/>
          <w:bCs/>
          <w:sz w:val="22"/>
          <w:szCs w:val="22"/>
        </w:rPr>
        <w:t>CAMPUS CHIHANI BACHIR</w:t>
      </w:r>
    </w:p>
    <w:p w:rsidR="00F05048" w:rsidRPr="008D39FA" w:rsidRDefault="00F05048" w:rsidP="00F05048">
      <w:pPr>
        <w:jc w:val="center"/>
      </w:pPr>
      <w:r>
        <w:t>4</w:t>
      </w:r>
      <w:r>
        <w:rPr>
          <w:vertAlign w:val="superscript"/>
        </w:rPr>
        <w:t>ème</w:t>
      </w:r>
      <w:r w:rsidRPr="008D39FA">
        <w:t>SEMAINE.</w:t>
      </w:r>
    </w:p>
    <w:tbl>
      <w:tblPr>
        <w:tblStyle w:val="Grilledutableau"/>
        <w:tblW w:w="9782" w:type="dxa"/>
        <w:tblInd w:w="-289" w:type="dxa"/>
        <w:tblLook w:val="04A0" w:firstRow="1" w:lastRow="0" w:firstColumn="1" w:lastColumn="0" w:noHBand="0" w:noVBand="1"/>
      </w:tblPr>
      <w:tblGrid>
        <w:gridCol w:w="1844"/>
        <w:gridCol w:w="2268"/>
        <w:gridCol w:w="1984"/>
        <w:gridCol w:w="2126"/>
        <w:gridCol w:w="1560"/>
      </w:tblGrid>
      <w:tr w:rsidR="00F05048" w:rsidRPr="008D39FA" w:rsidTr="00810440">
        <w:tc>
          <w:tcPr>
            <w:tcW w:w="1844" w:type="dxa"/>
          </w:tcPr>
          <w:p w:rsidR="00F05048" w:rsidRPr="008D39FA" w:rsidRDefault="00F05048" w:rsidP="00810440">
            <w:r w:rsidRPr="008D39FA">
              <w:t>Dates et heures</w:t>
            </w:r>
          </w:p>
        </w:tc>
        <w:tc>
          <w:tcPr>
            <w:tcW w:w="2268" w:type="dxa"/>
          </w:tcPr>
          <w:p w:rsidR="00F05048" w:rsidRPr="008D39FA" w:rsidRDefault="00F05048" w:rsidP="00810440">
            <w:pPr>
              <w:jc w:val="center"/>
            </w:pPr>
            <w:r w:rsidRPr="008D39FA">
              <w:t>8h30            10h</w:t>
            </w:r>
          </w:p>
        </w:tc>
        <w:tc>
          <w:tcPr>
            <w:tcW w:w="1984" w:type="dxa"/>
          </w:tcPr>
          <w:p w:rsidR="00F05048" w:rsidRPr="008D39FA" w:rsidRDefault="00F05048" w:rsidP="00810440">
            <w:r>
              <w:t>10h         11h30</w:t>
            </w:r>
          </w:p>
        </w:tc>
        <w:tc>
          <w:tcPr>
            <w:tcW w:w="2126" w:type="dxa"/>
          </w:tcPr>
          <w:p w:rsidR="00F05048" w:rsidRPr="008D39FA" w:rsidRDefault="00F05048" w:rsidP="00810440">
            <w:r w:rsidRPr="008D39FA">
              <w:t>13h        14h30</w:t>
            </w:r>
          </w:p>
        </w:tc>
        <w:tc>
          <w:tcPr>
            <w:tcW w:w="1560" w:type="dxa"/>
          </w:tcPr>
          <w:p w:rsidR="00F05048" w:rsidRPr="008D39FA" w:rsidRDefault="00F05048" w:rsidP="00810440">
            <w:r w:rsidRPr="008D39FA">
              <w:t xml:space="preserve">14h30       16h </w:t>
            </w:r>
          </w:p>
        </w:tc>
      </w:tr>
      <w:tr w:rsidR="00F05048" w:rsidRPr="008D39FA" w:rsidTr="00810440">
        <w:tc>
          <w:tcPr>
            <w:tcW w:w="1844" w:type="dxa"/>
          </w:tcPr>
          <w:p w:rsidR="00F05048" w:rsidRPr="008D39FA" w:rsidRDefault="00F05048" w:rsidP="00810440">
            <w:r>
              <w:t xml:space="preserve">Sections/ Amphi </w:t>
            </w:r>
          </w:p>
        </w:tc>
        <w:tc>
          <w:tcPr>
            <w:tcW w:w="2268" w:type="dxa"/>
          </w:tcPr>
          <w:p w:rsidR="00F05048" w:rsidRPr="008D39FA" w:rsidRDefault="00F05048" w:rsidP="00810440">
            <w:pPr>
              <w:jc w:val="center"/>
            </w:pPr>
          </w:p>
        </w:tc>
        <w:tc>
          <w:tcPr>
            <w:tcW w:w="1984" w:type="dxa"/>
          </w:tcPr>
          <w:p w:rsidR="00F05048" w:rsidRPr="008D39FA" w:rsidRDefault="00F05048" w:rsidP="00810440">
            <w:pPr>
              <w:jc w:val="center"/>
            </w:pPr>
            <w:r>
              <w:t>S1et 2 /A2</w:t>
            </w:r>
          </w:p>
        </w:tc>
        <w:tc>
          <w:tcPr>
            <w:tcW w:w="2126" w:type="dxa"/>
          </w:tcPr>
          <w:p w:rsidR="00F05048" w:rsidRPr="008D39FA" w:rsidRDefault="00F05048" w:rsidP="00810440">
            <w:r>
              <w:t>TP Ostéologie du crâne</w:t>
            </w:r>
          </w:p>
        </w:tc>
        <w:tc>
          <w:tcPr>
            <w:tcW w:w="1560" w:type="dxa"/>
          </w:tcPr>
          <w:p w:rsidR="00F05048" w:rsidRPr="008D39FA" w:rsidRDefault="00F05048" w:rsidP="00810440"/>
        </w:tc>
      </w:tr>
      <w:tr w:rsidR="00F05048" w:rsidRPr="008D39FA" w:rsidTr="00810440">
        <w:tc>
          <w:tcPr>
            <w:tcW w:w="1844" w:type="dxa"/>
          </w:tcPr>
          <w:p w:rsidR="00F05048" w:rsidRPr="008D39FA" w:rsidRDefault="00F05048" w:rsidP="00810440">
            <w:pPr>
              <w:jc w:val="center"/>
            </w:pPr>
            <w:r w:rsidRPr="008D39FA">
              <w:t>MARDI</w:t>
            </w:r>
          </w:p>
          <w:p w:rsidR="00F05048" w:rsidRDefault="00A0054E" w:rsidP="00810440">
            <w:pPr>
              <w:jc w:val="center"/>
            </w:pPr>
            <w:r>
              <w:t>09</w:t>
            </w:r>
            <w:r w:rsidR="00F05048">
              <w:t>/11/2021</w:t>
            </w:r>
          </w:p>
          <w:p w:rsidR="00F05048" w:rsidRPr="008D39FA" w:rsidRDefault="00F05048" w:rsidP="00810440">
            <w:pPr>
              <w:jc w:val="center"/>
            </w:pPr>
          </w:p>
        </w:tc>
        <w:tc>
          <w:tcPr>
            <w:tcW w:w="2268" w:type="dxa"/>
          </w:tcPr>
          <w:p w:rsidR="00F05048" w:rsidRPr="008D39FA" w:rsidRDefault="00F05048" w:rsidP="00810440"/>
        </w:tc>
        <w:tc>
          <w:tcPr>
            <w:tcW w:w="1984" w:type="dxa"/>
          </w:tcPr>
          <w:p w:rsidR="00F05048" w:rsidRPr="005F2D09" w:rsidRDefault="00F05048" w:rsidP="00810440">
            <w:r w:rsidRPr="005F2D09">
              <w:t xml:space="preserve">Le massif facial </w:t>
            </w:r>
          </w:p>
          <w:p w:rsidR="00F05048" w:rsidRPr="005F2D09" w:rsidRDefault="00F05048" w:rsidP="00810440">
            <w:r>
              <w:t xml:space="preserve">Os palatin, os vomer, </w:t>
            </w:r>
            <w:r w:rsidRPr="005F2D09">
              <w:t xml:space="preserve">Os cornet nasal inférieur </w:t>
            </w:r>
          </w:p>
          <w:p w:rsidR="00F05048" w:rsidRPr="005F2D09" w:rsidRDefault="00F05048" w:rsidP="00810440">
            <w:r w:rsidRPr="005F2D09">
              <w:t>Et la mandibule</w:t>
            </w:r>
          </w:p>
          <w:p w:rsidR="00F05048" w:rsidRPr="008D39FA" w:rsidRDefault="00F05048" w:rsidP="00810440">
            <w:r>
              <w:t xml:space="preserve">Pr </w:t>
            </w:r>
            <w:proofErr w:type="spellStart"/>
            <w:r>
              <w:t>Benleghib</w:t>
            </w:r>
            <w:proofErr w:type="spellEnd"/>
            <w:r>
              <w:t xml:space="preserve"> N</w:t>
            </w:r>
          </w:p>
        </w:tc>
        <w:tc>
          <w:tcPr>
            <w:tcW w:w="2126" w:type="dxa"/>
          </w:tcPr>
          <w:p w:rsidR="00F05048" w:rsidRDefault="00F05048" w:rsidP="00810440">
            <w:r w:rsidRPr="008D39FA">
              <w:t xml:space="preserve"> </w:t>
            </w:r>
            <w:r>
              <w:t>GC</w:t>
            </w:r>
          </w:p>
          <w:p w:rsidR="00F05048" w:rsidRPr="008D39FA" w:rsidRDefault="00F05048" w:rsidP="00810440">
            <w:r>
              <w:t xml:space="preserve">Dr </w:t>
            </w:r>
            <w:proofErr w:type="spellStart"/>
            <w:r>
              <w:t>Benmebarek</w:t>
            </w:r>
            <w:proofErr w:type="spellEnd"/>
            <w:r>
              <w:t xml:space="preserve"> D</w:t>
            </w:r>
          </w:p>
        </w:tc>
        <w:tc>
          <w:tcPr>
            <w:tcW w:w="1560" w:type="dxa"/>
          </w:tcPr>
          <w:p w:rsidR="00F05048" w:rsidRDefault="00F05048" w:rsidP="00810440">
            <w:r>
              <w:t>GD</w:t>
            </w:r>
          </w:p>
          <w:p w:rsidR="00F05048" w:rsidRPr="004C26AA" w:rsidRDefault="00F05048" w:rsidP="00F05048">
            <w:r>
              <w:t xml:space="preserve">Dr </w:t>
            </w:r>
            <w:proofErr w:type="spellStart"/>
            <w:r>
              <w:t>Laieb</w:t>
            </w:r>
            <w:proofErr w:type="spellEnd"/>
            <w:r>
              <w:t xml:space="preserve"> I</w:t>
            </w:r>
          </w:p>
        </w:tc>
      </w:tr>
    </w:tbl>
    <w:p w:rsidR="00F05048" w:rsidRPr="008D39FA" w:rsidRDefault="00F05048" w:rsidP="00F05048">
      <w:pPr>
        <w:jc w:val="center"/>
      </w:pPr>
    </w:p>
    <w:p w:rsidR="00F05048" w:rsidRPr="008D39FA" w:rsidRDefault="00F05048" w:rsidP="00F05048">
      <w:pPr>
        <w:jc w:val="center"/>
      </w:pPr>
      <w:r>
        <w:t>5</w:t>
      </w:r>
      <w:r w:rsidRPr="008D39FA">
        <w:rPr>
          <w:vertAlign w:val="superscript"/>
        </w:rPr>
        <w:t>ème</w:t>
      </w:r>
      <w:r w:rsidRPr="008D39FA">
        <w:t xml:space="preserve"> SEMAINE</w:t>
      </w:r>
    </w:p>
    <w:tbl>
      <w:tblPr>
        <w:tblStyle w:val="Grilledutableau"/>
        <w:tblW w:w="9782" w:type="dxa"/>
        <w:tblInd w:w="-289" w:type="dxa"/>
        <w:tblLook w:val="04A0" w:firstRow="1" w:lastRow="0" w:firstColumn="1" w:lastColumn="0" w:noHBand="0" w:noVBand="1"/>
      </w:tblPr>
      <w:tblGrid>
        <w:gridCol w:w="1844"/>
        <w:gridCol w:w="1984"/>
        <w:gridCol w:w="2268"/>
        <w:gridCol w:w="2126"/>
        <w:gridCol w:w="1560"/>
      </w:tblGrid>
      <w:tr w:rsidR="00F05048" w:rsidRPr="008D39FA" w:rsidTr="00810440">
        <w:tc>
          <w:tcPr>
            <w:tcW w:w="1844" w:type="dxa"/>
          </w:tcPr>
          <w:p w:rsidR="00F05048" w:rsidRPr="008D39FA" w:rsidRDefault="00F05048" w:rsidP="00810440">
            <w:r w:rsidRPr="008D39FA">
              <w:t>Dates et heures</w:t>
            </w:r>
          </w:p>
        </w:tc>
        <w:tc>
          <w:tcPr>
            <w:tcW w:w="1984" w:type="dxa"/>
          </w:tcPr>
          <w:p w:rsidR="00F05048" w:rsidRPr="008D39FA" w:rsidRDefault="00F05048" w:rsidP="00810440">
            <w:pPr>
              <w:jc w:val="center"/>
            </w:pPr>
            <w:r w:rsidRPr="008D39FA">
              <w:t>8h30            10h</w:t>
            </w:r>
          </w:p>
        </w:tc>
        <w:tc>
          <w:tcPr>
            <w:tcW w:w="2268" w:type="dxa"/>
          </w:tcPr>
          <w:p w:rsidR="00F05048" w:rsidRPr="008D39FA" w:rsidRDefault="00F05048" w:rsidP="00810440">
            <w:r w:rsidRPr="008D39FA">
              <w:t>10h         11h30</w:t>
            </w:r>
          </w:p>
        </w:tc>
        <w:tc>
          <w:tcPr>
            <w:tcW w:w="2126" w:type="dxa"/>
          </w:tcPr>
          <w:p w:rsidR="00F05048" w:rsidRPr="008D39FA" w:rsidRDefault="00F05048" w:rsidP="00810440">
            <w:r w:rsidRPr="008D39FA">
              <w:t xml:space="preserve">13h        </w:t>
            </w:r>
            <w:r>
              <w:t xml:space="preserve">   </w:t>
            </w:r>
            <w:r w:rsidRPr="008D39FA">
              <w:t>14h30</w:t>
            </w:r>
          </w:p>
        </w:tc>
        <w:tc>
          <w:tcPr>
            <w:tcW w:w="1560" w:type="dxa"/>
          </w:tcPr>
          <w:p w:rsidR="00F05048" w:rsidRPr="008D39FA" w:rsidRDefault="00F05048" w:rsidP="00810440">
            <w:r w:rsidRPr="008D39FA">
              <w:t xml:space="preserve">14h30       16h </w:t>
            </w:r>
          </w:p>
        </w:tc>
      </w:tr>
      <w:tr w:rsidR="00F05048" w:rsidRPr="008D39FA" w:rsidTr="00810440">
        <w:tc>
          <w:tcPr>
            <w:tcW w:w="1844" w:type="dxa"/>
          </w:tcPr>
          <w:p w:rsidR="00F05048" w:rsidRPr="008D39FA" w:rsidRDefault="00F05048" w:rsidP="00810440">
            <w:r>
              <w:t xml:space="preserve">Sections/ Amphi </w:t>
            </w:r>
          </w:p>
        </w:tc>
        <w:tc>
          <w:tcPr>
            <w:tcW w:w="1984" w:type="dxa"/>
          </w:tcPr>
          <w:p w:rsidR="00F05048" w:rsidRPr="008D39FA" w:rsidRDefault="00F05048" w:rsidP="00810440">
            <w:pPr>
              <w:jc w:val="center"/>
            </w:pPr>
          </w:p>
        </w:tc>
        <w:tc>
          <w:tcPr>
            <w:tcW w:w="2268" w:type="dxa"/>
          </w:tcPr>
          <w:p w:rsidR="00F05048" w:rsidRPr="008D39FA" w:rsidRDefault="00F05048" w:rsidP="00810440">
            <w:pPr>
              <w:jc w:val="center"/>
            </w:pPr>
            <w:r>
              <w:t>S1et 2 /A2</w:t>
            </w:r>
          </w:p>
        </w:tc>
        <w:tc>
          <w:tcPr>
            <w:tcW w:w="2126" w:type="dxa"/>
          </w:tcPr>
          <w:p w:rsidR="00F05048" w:rsidRPr="008D39FA" w:rsidRDefault="00F05048" w:rsidP="00810440">
            <w:r>
              <w:t>TP Ostéologie du crâne</w:t>
            </w:r>
          </w:p>
        </w:tc>
        <w:tc>
          <w:tcPr>
            <w:tcW w:w="1560" w:type="dxa"/>
          </w:tcPr>
          <w:p w:rsidR="00F05048" w:rsidRPr="008D39FA" w:rsidRDefault="00F05048" w:rsidP="00810440"/>
        </w:tc>
      </w:tr>
      <w:tr w:rsidR="00F05048" w:rsidRPr="008D39FA" w:rsidTr="00810440">
        <w:tc>
          <w:tcPr>
            <w:tcW w:w="1844" w:type="dxa"/>
          </w:tcPr>
          <w:p w:rsidR="00F05048" w:rsidRPr="008D39FA" w:rsidRDefault="00F05048" w:rsidP="00810440">
            <w:pPr>
              <w:jc w:val="center"/>
            </w:pPr>
            <w:r w:rsidRPr="008D39FA">
              <w:t xml:space="preserve">MARDI </w:t>
            </w:r>
          </w:p>
          <w:p w:rsidR="00F05048" w:rsidRPr="008D39FA" w:rsidRDefault="00A0054E" w:rsidP="00810440">
            <w:pPr>
              <w:jc w:val="center"/>
            </w:pPr>
            <w:r>
              <w:t>16</w:t>
            </w:r>
            <w:r w:rsidR="00F05048">
              <w:t>/11/2021</w:t>
            </w:r>
          </w:p>
        </w:tc>
        <w:tc>
          <w:tcPr>
            <w:tcW w:w="1984" w:type="dxa"/>
          </w:tcPr>
          <w:p w:rsidR="00F05048" w:rsidRPr="008D39FA" w:rsidRDefault="00F05048" w:rsidP="00810440"/>
        </w:tc>
        <w:tc>
          <w:tcPr>
            <w:tcW w:w="2268" w:type="dxa"/>
          </w:tcPr>
          <w:p w:rsidR="00F05048" w:rsidRPr="00246A13" w:rsidRDefault="00F05048" w:rsidP="00810440">
            <w:r w:rsidRPr="00246A13">
              <w:t>Rachis cervical et os hyoïde</w:t>
            </w:r>
          </w:p>
          <w:p w:rsidR="00F05048" w:rsidRPr="005F2D09" w:rsidRDefault="00F05048" w:rsidP="00810440">
            <w:r>
              <w:t>Dr Boukabache L</w:t>
            </w:r>
          </w:p>
          <w:p w:rsidR="00F05048" w:rsidRPr="008D39FA" w:rsidRDefault="00F05048" w:rsidP="00810440"/>
        </w:tc>
        <w:tc>
          <w:tcPr>
            <w:tcW w:w="2126" w:type="dxa"/>
          </w:tcPr>
          <w:p w:rsidR="00F05048" w:rsidRDefault="00F05048" w:rsidP="00810440">
            <w:r>
              <w:t>GE</w:t>
            </w:r>
          </w:p>
          <w:p w:rsidR="00F05048" w:rsidRPr="008D39FA" w:rsidRDefault="00F05048" w:rsidP="00810440">
            <w:r>
              <w:t xml:space="preserve"> Dr </w:t>
            </w:r>
            <w:proofErr w:type="spellStart"/>
            <w:r>
              <w:t>Benmebarek</w:t>
            </w:r>
            <w:proofErr w:type="spellEnd"/>
            <w:r>
              <w:t xml:space="preserve"> D</w:t>
            </w:r>
          </w:p>
        </w:tc>
        <w:tc>
          <w:tcPr>
            <w:tcW w:w="1560" w:type="dxa"/>
          </w:tcPr>
          <w:p w:rsidR="00F05048" w:rsidRDefault="00F05048" w:rsidP="00810440">
            <w:r>
              <w:t>GF</w:t>
            </w:r>
          </w:p>
          <w:p w:rsidR="00F05048" w:rsidRPr="008D39FA" w:rsidRDefault="00F05048" w:rsidP="00810440">
            <w:r>
              <w:t xml:space="preserve">Dr </w:t>
            </w:r>
            <w:proofErr w:type="spellStart"/>
            <w:r>
              <w:t>Laieb</w:t>
            </w:r>
            <w:proofErr w:type="spellEnd"/>
            <w:r>
              <w:t xml:space="preserve"> I</w:t>
            </w:r>
          </w:p>
        </w:tc>
      </w:tr>
    </w:tbl>
    <w:p w:rsidR="00F05048" w:rsidRPr="008D39FA" w:rsidRDefault="00F05048" w:rsidP="00F05048">
      <w:pPr>
        <w:jc w:val="center"/>
      </w:pPr>
    </w:p>
    <w:p w:rsidR="00F05048" w:rsidRPr="008D39FA" w:rsidRDefault="00F05048" w:rsidP="00F05048">
      <w:pPr>
        <w:jc w:val="center"/>
      </w:pPr>
      <w:r>
        <w:t>6</w:t>
      </w:r>
      <w:r w:rsidRPr="008D39FA">
        <w:rPr>
          <w:vertAlign w:val="superscript"/>
        </w:rPr>
        <w:t>ème</w:t>
      </w:r>
      <w:r w:rsidRPr="008D39FA">
        <w:t xml:space="preserve"> SEMAINE</w:t>
      </w:r>
    </w:p>
    <w:tbl>
      <w:tblPr>
        <w:tblStyle w:val="Grilledutableau"/>
        <w:tblW w:w="9782" w:type="dxa"/>
        <w:tblInd w:w="-289" w:type="dxa"/>
        <w:tblLook w:val="04A0" w:firstRow="1" w:lastRow="0" w:firstColumn="1" w:lastColumn="0" w:noHBand="0" w:noVBand="1"/>
      </w:tblPr>
      <w:tblGrid>
        <w:gridCol w:w="1844"/>
        <w:gridCol w:w="1984"/>
        <w:gridCol w:w="2268"/>
        <w:gridCol w:w="1985"/>
        <w:gridCol w:w="1701"/>
      </w:tblGrid>
      <w:tr w:rsidR="00F05048" w:rsidRPr="008D39FA" w:rsidTr="00810440">
        <w:tc>
          <w:tcPr>
            <w:tcW w:w="1844" w:type="dxa"/>
          </w:tcPr>
          <w:p w:rsidR="00F05048" w:rsidRPr="008D39FA" w:rsidRDefault="00F05048" w:rsidP="00810440">
            <w:r w:rsidRPr="008D39FA">
              <w:t>Dates et heures</w:t>
            </w:r>
          </w:p>
        </w:tc>
        <w:tc>
          <w:tcPr>
            <w:tcW w:w="1984" w:type="dxa"/>
          </w:tcPr>
          <w:p w:rsidR="00F05048" w:rsidRPr="008D39FA" w:rsidRDefault="00F05048" w:rsidP="00810440">
            <w:pPr>
              <w:jc w:val="center"/>
            </w:pPr>
            <w:r w:rsidRPr="008D39FA">
              <w:t>8h30            10h</w:t>
            </w:r>
          </w:p>
        </w:tc>
        <w:tc>
          <w:tcPr>
            <w:tcW w:w="2268" w:type="dxa"/>
          </w:tcPr>
          <w:p w:rsidR="00F05048" w:rsidRPr="008D39FA" w:rsidRDefault="00F05048" w:rsidP="00810440">
            <w:r w:rsidRPr="008D39FA">
              <w:t>10h         11h30</w:t>
            </w:r>
          </w:p>
        </w:tc>
        <w:tc>
          <w:tcPr>
            <w:tcW w:w="1985" w:type="dxa"/>
          </w:tcPr>
          <w:p w:rsidR="00F05048" w:rsidRPr="008D39FA" w:rsidRDefault="00F05048" w:rsidP="00810440">
            <w:r w:rsidRPr="008D39FA">
              <w:t>13h        14h30</w:t>
            </w:r>
          </w:p>
        </w:tc>
        <w:tc>
          <w:tcPr>
            <w:tcW w:w="1701" w:type="dxa"/>
          </w:tcPr>
          <w:p w:rsidR="00F05048" w:rsidRPr="008D39FA" w:rsidRDefault="00F05048" w:rsidP="00810440">
            <w:r w:rsidRPr="008D39FA">
              <w:t xml:space="preserve">14h30       16h </w:t>
            </w:r>
          </w:p>
        </w:tc>
      </w:tr>
      <w:tr w:rsidR="00F05048" w:rsidRPr="008D39FA" w:rsidTr="00810440">
        <w:tc>
          <w:tcPr>
            <w:tcW w:w="1844" w:type="dxa"/>
          </w:tcPr>
          <w:p w:rsidR="00F05048" w:rsidRPr="008D39FA" w:rsidRDefault="00F05048" w:rsidP="00810440">
            <w:r>
              <w:t xml:space="preserve">Sections/ Amphi </w:t>
            </w:r>
          </w:p>
        </w:tc>
        <w:tc>
          <w:tcPr>
            <w:tcW w:w="1984" w:type="dxa"/>
          </w:tcPr>
          <w:p w:rsidR="00F05048" w:rsidRPr="008D39FA" w:rsidRDefault="00F05048" w:rsidP="00810440">
            <w:pPr>
              <w:jc w:val="center"/>
            </w:pPr>
          </w:p>
        </w:tc>
        <w:tc>
          <w:tcPr>
            <w:tcW w:w="2268" w:type="dxa"/>
          </w:tcPr>
          <w:p w:rsidR="00F05048" w:rsidRPr="008D39FA" w:rsidRDefault="00F05048" w:rsidP="00810440">
            <w:pPr>
              <w:jc w:val="center"/>
            </w:pPr>
            <w:r>
              <w:t>S1et 2 /A2</w:t>
            </w:r>
          </w:p>
        </w:tc>
        <w:tc>
          <w:tcPr>
            <w:tcW w:w="1985" w:type="dxa"/>
          </w:tcPr>
          <w:p w:rsidR="00F05048" w:rsidRPr="008D39FA" w:rsidRDefault="00F05048" w:rsidP="00810440">
            <w:r>
              <w:t>TP Ostéologie du crâne</w:t>
            </w:r>
          </w:p>
        </w:tc>
        <w:tc>
          <w:tcPr>
            <w:tcW w:w="1701" w:type="dxa"/>
          </w:tcPr>
          <w:p w:rsidR="00F05048" w:rsidRPr="008D39FA" w:rsidRDefault="00F05048" w:rsidP="00810440"/>
        </w:tc>
      </w:tr>
      <w:tr w:rsidR="00F05048" w:rsidRPr="008D39FA" w:rsidTr="00810440">
        <w:tc>
          <w:tcPr>
            <w:tcW w:w="1844" w:type="dxa"/>
          </w:tcPr>
          <w:p w:rsidR="00F05048" w:rsidRPr="008D39FA" w:rsidRDefault="00F05048" w:rsidP="00810440">
            <w:pPr>
              <w:jc w:val="center"/>
            </w:pPr>
            <w:r w:rsidRPr="008D39FA">
              <w:t>MARDI</w:t>
            </w:r>
          </w:p>
          <w:p w:rsidR="00F05048" w:rsidRPr="008D39FA" w:rsidRDefault="00A0054E" w:rsidP="00810440">
            <w:pPr>
              <w:jc w:val="center"/>
            </w:pPr>
            <w:r>
              <w:t>23</w:t>
            </w:r>
            <w:r w:rsidR="00F05048">
              <w:t>/11/2021</w:t>
            </w:r>
          </w:p>
        </w:tc>
        <w:tc>
          <w:tcPr>
            <w:tcW w:w="1984" w:type="dxa"/>
          </w:tcPr>
          <w:p w:rsidR="00F05048" w:rsidRPr="008D39FA" w:rsidRDefault="00F05048" w:rsidP="00810440"/>
        </w:tc>
        <w:tc>
          <w:tcPr>
            <w:tcW w:w="2268" w:type="dxa"/>
          </w:tcPr>
          <w:p w:rsidR="00F05048" w:rsidRDefault="00F05048" w:rsidP="00810440">
            <w:r w:rsidRPr="008D39FA">
              <w:t xml:space="preserve"> </w:t>
            </w:r>
            <w:r w:rsidRPr="00246A13">
              <w:t>Embryologie de l’appareil branchial</w:t>
            </w:r>
          </w:p>
          <w:p w:rsidR="00F05048" w:rsidRPr="00246A13" w:rsidRDefault="00F05048" w:rsidP="00810440">
            <w:r>
              <w:t xml:space="preserve">Dr </w:t>
            </w:r>
            <w:proofErr w:type="spellStart"/>
            <w:r>
              <w:t>Bousba</w:t>
            </w:r>
            <w:proofErr w:type="spellEnd"/>
            <w:r>
              <w:t xml:space="preserve"> E</w:t>
            </w:r>
          </w:p>
          <w:p w:rsidR="00F05048" w:rsidRPr="008D39FA" w:rsidRDefault="00F05048" w:rsidP="00810440"/>
        </w:tc>
        <w:tc>
          <w:tcPr>
            <w:tcW w:w="1985" w:type="dxa"/>
          </w:tcPr>
          <w:p w:rsidR="00F05048" w:rsidRDefault="00F05048" w:rsidP="00810440">
            <w:r>
              <w:t>GG</w:t>
            </w:r>
          </w:p>
          <w:p w:rsidR="00F05048" w:rsidRPr="008D39FA" w:rsidRDefault="00F05048" w:rsidP="00810440">
            <w:r>
              <w:t xml:space="preserve">Dr </w:t>
            </w:r>
            <w:proofErr w:type="spellStart"/>
            <w:r>
              <w:t>Benmebarek</w:t>
            </w:r>
            <w:proofErr w:type="spellEnd"/>
            <w:r>
              <w:t xml:space="preserve"> D</w:t>
            </w:r>
          </w:p>
        </w:tc>
        <w:tc>
          <w:tcPr>
            <w:tcW w:w="1701" w:type="dxa"/>
          </w:tcPr>
          <w:p w:rsidR="00F05048" w:rsidRDefault="00F05048" w:rsidP="00810440">
            <w:r>
              <w:t>GH</w:t>
            </w:r>
          </w:p>
          <w:p w:rsidR="00F05048" w:rsidRPr="008D39FA" w:rsidRDefault="00F05048" w:rsidP="00810440">
            <w:r>
              <w:t xml:space="preserve">Dr </w:t>
            </w:r>
            <w:proofErr w:type="spellStart"/>
            <w:r>
              <w:t>Laieb</w:t>
            </w:r>
            <w:proofErr w:type="spellEnd"/>
            <w:r>
              <w:t xml:space="preserve"> I</w:t>
            </w:r>
          </w:p>
        </w:tc>
      </w:tr>
    </w:tbl>
    <w:p w:rsidR="00F05048" w:rsidRDefault="00F05048" w:rsidP="00F05048"/>
    <w:p w:rsidR="00F05048" w:rsidRDefault="00F05048" w:rsidP="00F05048">
      <w:r w:rsidRPr="008D39FA">
        <w:t xml:space="preserve">Le responsable pédagogique </w:t>
      </w:r>
      <w:r w:rsidRPr="008D39FA">
        <w:tab/>
      </w:r>
      <w:r>
        <w:tab/>
      </w:r>
      <w:r>
        <w:tab/>
      </w:r>
      <w:r>
        <w:tab/>
      </w:r>
      <w:r>
        <w:tab/>
      </w:r>
      <w:r w:rsidRPr="008D39FA">
        <w:t xml:space="preserve">Le médecin chef </w:t>
      </w:r>
      <w:r w:rsidRPr="008D39FA">
        <w:tab/>
      </w:r>
      <w:r>
        <w:tab/>
      </w:r>
    </w:p>
    <w:p w:rsidR="00F05048" w:rsidRPr="008D39FA" w:rsidRDefault="00F05048" w:rsidP="00F05048">
      <w:r w:rsidRPr="008D39FA">
        <w:t xml:space="preserve">Pr </w:t>
      </w:r>
      <w:proofErr w:type="spellStart"/>
      <w:r w:rsidRPr="008D39FA">
        <w:t>Boukabache</w:t>
      </w:r>
      <w:proofErr w:type="spellEnd"/>
      <w:r w:rsidRPr="008D39FA">
        <w:t xml:space="preserve"> </w:t>
      </w:r>
      <w:proofErr w:type="spellStart"/>
      <w:r w:rsidRPr="008D39FA">
        <w:t>L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 w:rsidRPr="008D39FA">
        <w:t xml:space="preserve">Pr </w:t>
      </w:r>
      <w:proofErr w:type="spellStart"/>
      <w:r w:rsidRPr="008D39FA">
        <w:t>Boulacel</w:t>
      </w:r>
      <w:proofErr w:type="spellEnd"/>
      <w:r w:rsidRPr="008D39FA">
        <w:t xml:space="preserve"> A</w:t>
      </w:r>
    </w:p>
    <w:p w:rsidR="00F05048" w:rsidRDefault="00F05048" w:rsidP="00F05048"/>
    <w:p w:rsidR="00F05048" w:rsidRDefault="00F05048" w:rsidP="00F05048">
      <w:pPr>
        <w:tabs>
          <w:tab w:val="left" w:pos="3345"/>
        </w:tabs>
      </w:pPr>
      <w:r>
        <w:tab/>
      </w:r>
    </w:p>
    <w:p w:rsidR="00A55098" w:rsidRDefault="00A55098"/>
    <w:sectPr w:rsidR="00A5509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8D2" w:rsidRDefault="00EB38D2" w:rsidP="00D85CB7">
      <w:r>
        <w:separator/>
      </w:r>
    </w:p>
  </w:endnote>
  <w:endnote w:type="continuationSeparator" w:id="0">
    <w:p w:rsidR="00EB38D2" w:rsidRDefault="00EB38D2" w:rsidP="00D85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8D2" w:rsidRDefault="00EB38D2" w:rsidP="00D85CB7">
      <w:r>
        <w:separator/>
      </w:r>
    </w:p>
  </w:footnote>
  <w:footnote w:type="continuationSeparator" w:id="0">
    <w:p w:rsidR="00EB38D2" w:rsidRDefault="00EB38D2" w:rsidP="00D85C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3510136"/>
      <w:docPartObj>
        <w:docPartGallery w:val="Page Numbers (Top of Page)"/>
        <w:docPartUnique/>
      </w:docPartObj>
    </w:sdtPr>
    <w:sdtEndPr/>
    <w:sdtContent>
      <w:p w:rsidR="00D85CB7" w:rsidRDefault="00D85CB7">
        <w:pPr>
          <w:pStyle w:val="En-t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3873">
          <w:rPr>
            <w:noProof/>
          </w:rPr>
          <w:t>1</w:t>
        </w:r>
        <w:r>
          <w:fldChar w:fldCharType="end"/>
        </w:r>
      </w:p>
    </w:sdtContent>
  </w:sdt>
  <w:p w:rsidR="00D85CB7" w:rsidRDefault="00D85CB7">
    <w:pPr>
      <w:pStyle w:val="En-tte"/>
    </w:pPr>
    <w:r>
      <w:t>Emploi du temps 1AMD 2021-22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CB7"/>
    <w:rsid w:val="00135A77"/>
    <w:rsid w:val="002269A0"/>
    <w:rsid w:val="002B27EF"/>
    <w:rsid w:val="002D5F50"/>
    <w:rsid w:val="00365CFA"/>
    <w:rsid w:val="004D24F1"/>
    <w:rsid w:val="0054433F"/>
    <w:rsid w:val="00570CC1"/>
    <w:rsid w:val="005E4E5F"/>
    <w:rsid w:val="00694C5B"/>
    <w:rsid w:val="007D7635"/>
    <w:rsid w:val="007F3873"/>
    <w:rsid w:val="007F578A"/>
    <w:rsid w:val="00894C28"/>
    <w:rsid w:val="008C07BE"/>
    <w:rsid w:val="009E09BA"/>
    <w:rsid w:val="00A0054E"/>
    <w:rsid w:val="00A55098"/>
    <w:rsid w:val="00C97FBF"/>
    <w:rsid w:val="00D85CB7"/>
    <w:rsid w:val="00E10FCE"/>
    <w:rsid w:val="00EB38D2"/>
    <w:rsid w:val="00F05048"/>
    <w:rsid w:val="00F1204F"/>
    <w:rsid w:val="00FC0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85CB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rsid w:val="00D85CB7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D85CB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85CB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85CB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97FB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7FBF"/>
    <w:rPr>
      <w:rFonts w:ascii="Segoe UI" w:eastAsia="Times New Roman" w:hAnsi="Segoe UI" w:cs="Segoe UI"/>
      <w:sz w:val="18"/>
      <w:szCs w:val="18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85CB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rsid w:val="00D85CB7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D85CB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85CB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85CB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97FB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7FBF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tamer morsli</dc:creator>
  <cp:lastModifiedBy>PCGH2020</cp:lastModifiedBy>
  <cp:revision>2</cp:revision>
  <cp:lastPrinted>2021-09-21T08:48:00Z</cp:lastPrinted>
  <dcterms:created xsi:type="dcterms:W3CDTF">2021-10-18T11:07:00Z</dcterms:created>
  <dcterms:modified xsi:type="dcterms:W3CDTF">2021-10-18T11:07:00Z</dcterms:modified>
</cp:coreProperties>
</file>