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HAnsi"/>
          <w:lang w:eastAsia="en-US"/>
        </w:rPr>
        <w:id w:val="866411559"/>
        <w:docPartObj>
          <w:docPartGallery w:val="Cover Pages"/>
          <w:docPartUnique/>
        </w:docPartObj>
      </w:sdtPr>
      <w:sdtEndPr>
        <w:rPr>
          <w:rFonts w:cstheme="minorHAnsi"/>
          <w:b/>
          <w:bCs/>
          <w:kern w:val="24"/>
          <w:sz w:val="28"/>
          <w:szCs w:val="28"/>
        </w:rPr>
      </w:sdtEndPr>
      <w:sdtContent>
        <w:p w14:paraId="28221602" w14:textId="49B758B0" w:rsidR="00050E10" w:rsidRDefault="00050E10">
          <w:pPr>
            <w:pStyle w:val="Sansinterligne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3EB306F8" wp14:editId="751F336E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1" name="Groupe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2" name="Rectangle 2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Pentagone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e 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0070D63B" w14:textId="5EACE22E" w:rsidR="00050E10" w:rsidRDefault="00050E10">
                                      <w:pPr>
                                        <w:pStyle w:val="Sansinterligne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" name="Groupe 4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5" name="Groupe 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6" name="Forme lib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" name="Forme lib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8" name="Forme lib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Forme lib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e lib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e lib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e lib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e lib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e lib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e lib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e lib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e lib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19" name="Groupe 19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20" name="Forme lib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e lib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e lib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e lib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e lib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e lib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e lib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e lib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e lib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e lib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e lib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EB306F8" id="Groupe 1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BnCxdvVSQAAMoE&#10;AQAOAAAAAAAAAAAAAAAAAC4CAABkcnMvZTJvRG9jLnhtbFBLAQItABQABgAIAAAAIQBP95Uy3QAA&#10;AAYBAAAPAAAAAAAAAAAAAAAAAK8mAABkcnMvZG93bnJldi54bWxQSwUGAAAAAAQABADzAAAAuScA&#10;AAAA&#10;">
                    <v:rect id="Rectangle 2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e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" adj="18883" fillcolor="#4472c4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0070D63B" w14:textId="5EACE22E" w:rsidR="00050E10" w:rsidRDefault="00050E10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oupe 4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group id="Groupe 5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o:lock v:ext="edit" aspectratio="t"/>
                        <v:shape id="Forme lib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e lib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e lib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e lib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e lib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e lib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orme lib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orme lib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e lib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e lib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orme lib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orme lib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e 19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o:lock v:ext="edit" aspectratio="t"/>
                        <v:shape id="Forme lib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e lib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e lib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e lib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e lib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e lib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e lib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e lib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e lib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e lib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e lib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04ECE9" wp14:editId="5D017A7D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32" name="Zone de text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011C3D" w14:textId="23231F0C" w:rsidR="00050E10" w:rsidRDefault="004D4687">
                                <w:pPr>
                                  <w:pStyle w:val="Sansinterligne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eu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PCGH2020</w:t>
                                    </w:r>
                                  </w:sdtContent>
                                </w:sdt>
                              </w:p>
                              <w:p w14:paraId="0CA5568B" w14:textId="35662207" w:rsidR="00050E10" w:rsidRPr="00050E10" w:rsidRDefault="004D4687">
                                <w:pPr>
                                  <w:pStyle w:val="Sansinterligne"/>
                                  <w:rPr>
                                    <w:b/>
                                    <w:bCs/>
                                    <w:color w:val="002060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002060"/>
                                      <w:sz w:val="24"/>
                                      <w:szCs w:val="24"/>
                                    </w:rPr>
                                    <w:alias w:val="Société"/>
                                    <w:tag w:val=""/>
                                    <w:id w:val="15588148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050E10" w:rsidRPr="00050E10">
                                      <w:rPr>
                                        <w:b/>
                                        <w:bCs/>
                                        <w:caps/>
                                        <w:color w:val="002060"/>
                                        <w:sz w:val="24"/>
                                        <w:szCs w:val="24"/>
                                      </w:rPr>
                                      <w:t>DR BELAID.I     MAITRE ASSISTANTE EN OC/E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" filled="f" stroked="f" strokeweight=".5pt">
                    <v:textbox style="mso-fit-shape-to-text:t" inset="0,0,0,0">
                      <w:txbxContent>
                        <w:p w14:paraId="73011C3D" w14:textId="23231F0C" w:rsidR="00050E10" w:rsidRDefault="004D4687">
                          <w:pPr>
                            <w:pStyle w:val="Sansinterligne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eu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PCGH2020</w:t>
                              </w:r>
                            </w:sdtContent>
                          </w:sdt>
                        </w:p>
                        <w:p w14:paraId="0CA5568B" w14:textId="35662207" w:rsidR="00050E10" w:rsidRPr="00050E10" w:rsidRDefault="004D4687">
                          <w:pPr>
                            <w:pStyle w:val="Sansinterligne"/>
                            <w:rPr>
                              <w:b/>
                              <w:bCs/>
                              <w:color w:val="002060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002060"/>
                                <w:sz w:val="24"/>
                                <w:szCs w:val="24"/>
                              </w:rPr>
                              <w:alias w:val="Société"/>
                              <w:tag w:val=""/>
                              <w:id w:val="15588148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050E10" w:rsidRPr="00050E10">
                                <w:rPr>
                                  <w:b/>
                                  <w:bCs/>
                                  <w:caps/>
                                  <w:color w:val="002060"/>
                                  <w:sz w:val="24"/>
                                  <w:szCs w:val="24"/>
                                </w:rPr>
                                <w:t>DR BELAID.I     MAITRE ASSISTANTE EN OC/E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CC4F111" wp14:editId="4A60E2FB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657600" cy="1069848"/>
                    <wp:effectExtent l="0" t="0" r="7620" b="635"/>
                    <wp:wrapNone/>
                    <wp:docPr id="31" name="Zone de text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106984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25EE38" w14:textId="0B1583B4" w:rsidR="00050E10" w:rsidRPr="00050E10" w:rsidRDefault="004D4687">
                                <w:pPr>
                                  <w:pStyle w:val="Sansinterligne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48"/>
                                    <w:szCs w:val="16"/>
                                  </w:rPr>
                                </w:pPr>
                                <w:sdt>
                                  <w:sdtPr>
                                    <w:rPr>
                                      <w:rFonts w:hAnsi="Century Gothic"/>
                                      <w:b/>
                                      <w:bCs/>
                                      <w:color w:val="002060"/>
                                      <w:kern w:val="24"/>
                                      <w:sz w:val="56"/>
                                      <w:szCs w:val="56"/>
                                      <w:u w:val="single"/>
                                    </w:rPr>
                                    <w:alias w:val="Titre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b/>
                                        <w:bCs/>
                                        <w:color w:val="002060"/>
                                        <w:kern w:val="24"/>
                                        <w:sz w:val="56"/>
                                        <w:szCs w:val="56"/>
                                        <w:u w:val="single"/>
                                      </w:rPr>
                                      <w:t>L’instrumentation en Odontologie restauratrice et digueDr BELAID.I</w:t>
                                    </w:r>
                                  </w:sdtContent>
                                </w:sdt>
                              </w:p>
                              <w:p w14:paraId="1F0FCC3E" w14:textId="6123006F" w:rsidR="00050E10" w:rsidRPr="00050E10" w:rsidRDefault="00050E10" w:rsidP="00050E10">
                                <w:pPr>
                                  <w:spacing w:after="0" w:line="240" w:lineRule="auto"/>
                                  <w:rPr>
                                    <w:rFonts w:ascii="Times New Roman" w:eastAsia="Times New Roman" w:hAnsi="Times New Roman" w:cs="Times New Roman"/>
                                    <w:color w:val="002060"/>
                                    <w:sz w:val="10"/>
                                    <w:szCs w:val="10"/>
                                    <w:lang w:eastAsia="fr-FR"/>
                                  </w:rPr>
                                </w:pPr>
                                <w:r w:rsidRPr="00050E10">
                                  <w:rPr>
                                    <w:rFonts w:eastAsiaTheme="minorEastAsia" w:hAnsi="Century Gothic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u w:val="single"/>
                                    <w:lang w:eastAsia="fr-FR"/>
                                  </w:rPr>
                                  <w:t>Cours de 2</w:t>
                                </w:r>
                                <w:r w:rsidRPr="00050E10">
                                  <w:rPr>
                                    <w:rFonts w:eastAsiaTheme="minorEastAsia" w:hAnsi="Century Gothic"/>
                                    <w:b/>
                                    <w:bCs/>
                                    <w:color w:val="002060"/>
                                    <w:kern w:val="24"/>
                                    <w:position w:val="17"/>
                                    <w:sz w:val="28"/>
                                    <w:szCs w:val="28"/>
                                    <w:u w:val="single"/>
                                    <w:vertAlign w:val="superscript"/>
                                    <w:lang w:eastAsia="fr-FR"/>
                                  </w:rPr>
                                  <w:t>è</w:t>
                                </w:r>
                                <w:r w:rsidRPr="00050E10">
                                  <w:rPr>
                                    <w:rFonts w:eastAsiaTheme="minorEastAsia" w:hAnsi="Century Gothic"/>
                                    <w:b/>
                                    <w:bCs/>
                                    <w:color w:val="002060"/>
                                    <w:kern w:val="24"/>
                                    <w:position w:val="17"/>
                                    <w:sz w:val="28"/>
                                    <w:szCs w:val="28"/>
                                    <w:u w:val="single"/>
                                    <w:vertAlign w:val="superscript"/>
                                    <w:lang w:eastAsia="fr-FR"/>
                                  </w:rPr>
                                  <w:t>me</w:t>
                                </w:r>
                                <w:r w:rsidRPr="00050E10">
                                  <w:rPr>
                                    <w:rFonts w:eastAsiaTheme="minorEastAsia" w:hAnsi="Century Gothic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u w:val="single"/>
                                    <w:lang w:eastAsia="fr-FR"/>
                                  </w:rPr>
                                  <w:t xml:space="preserve"> ann</w:t>
                                </w:r>
                                <w:r w:rsidRPr="00050E10">
                                  <w:rPr>
                                    <w:rFonts w:eastAsiaTheme="minorEastAsia" w:hAnsi="Century Gothic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u w:val="single"/>
                                    <w:lang w:eastAsia="fr-FR"/>
                                  </w:rPr>
                                  <w:t>é</w:t>
                                </w:r>
                                <w:r w:rsidRPr="00050E10">
                                  <w:rPr>
                                    <w:rFonts w:eastAsiaTheme="minorEastAsia" w:hAnsi="Century Gothic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u w:val="single"/>
                                    <w:lang w:eastAsia="fr-FR"/>
                                  </w:rPr>
                                  <w:t>e m</w:t>
                                </w:r>
                                <w:r w:rsidRPr="00050E10">
                                  <w:rPr>
                                    <w:rFonts w:eastAsiaTheme="minorEastAsia" w:hAnsi="Century Gothic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u w:val="single"/>
                                    <w:lang w:eastAsia="fr-FR"/>
                                  </w:rPr>
                                  <w:t>é</w:t>
                                </w:r>
                                <w:r w:rsidRPr="00050E10">
                                  <w:rPr>
                                    <w:rFonts w:eastAsiaTheme="minorEastAsia" w:hAnsi="Century Gothic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u w:val="single"/>
                                    <w:lang w:eastAsia="fr-FR"/>
                                  </w:rPr>
                                  <w:t>decine dentaire</w:t>
                                </w:r>
                                <w:r>
                                  <w:rPr>
                                    <w:rFonts w:eastAsiaTheme="minorEastAsia" w:hAnsi="Century Gothic"/>
                                    <w:b/>
                                    <w:bCs/>
                                    <w:color w:val="002060"/>
                                    <w:kern w:val="24"/>
                                    <w:sz w:val="28"/>
                                    <w:szCs w:val="28"/>
                                    <w:u w:val="single"/>
                                    <w:lang w:eastAsia="fr-FR"/>
                                  </w:rPr>
                                  <w:t xml:space="preserve"> OC/E</w:t>
                                </w:r>
                              </w:p>
                              <w:p w14:paraId="5F308A39" w14:textId="04DFF6E8" w:rsidR="00050E10" w:rsidRDefault="00050E10" w:rsidP="00050E10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Zone de texte 31" o:spid="_x0000_s1056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" filled="f" stroked="f" strokeweight=".5pt">
                    <v:textbox style="mso-fit-shape-to-text:t" inset="0,0,0,0">
                      <w:txbxContent>
                        <w:p w14:paraId="1925EE38" w14:textId="0B1583B4" w:rsidR="00050E10" w:rsidRPr="00050E10" w:rsidRDefault="004D4687">
                          <w:pPr>
                            <w:pStyle w:val="Sansinterligne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48"/>
                              <w:szCs w:val="16"/>
                            </w:rPr>
                          </w:pPr>
                          <w:sdt>
                            <w:sdtPr>
                              <w:rPr>
                                <w:rFonts w:hAnsi="Century Gothic"/>
                                <w:b/>
                                <w:bCs/>
                                <w:color w:val="002060"/>
                                <w:kern w:val="24"/>
                                <w:sz w:val="56"/>
                                <w:szCs w:val="56"/>
                                <w:u w:val="single"/>
                              </w:rPr>
                              <w:alias w:val="Titre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b/>
                                  <w:bCs/>
                                  <w:color w:val="00206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L’instrumentation en Odontologie restauratrice et digueDr BELAID.I</w:t>
                              </w:r>
                            </w:sdtContent>
                          </w:sdt>
                        </w:p>
                        <w:p w14:paraId="1F0FCC3E" w14:textId="6123006F" w:rsidR="00050E10" w:rsidRPr="00050E10" w:rsidRDefault="00050E10" w:rsidP="00050E10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2060"/>
                              <w:sz w:val="10"/>
                              <w:szCs w:val="10"/>
                              <w:lang w:eastAsia="fr-FR"/>
                            </w:rPr>
                          </w:pPr>
                          <w:r w:rsidRPr="00050E10">
                            <w:rPr>
                              <w:rFonts w:eastAsiaTheme="minorEastAsia" w:hAnsi="Century Gothic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u w:val="single"/>
                              <w:lang w:eastAsia="fr-FR"/>
                            </w:rPr>
                            <w:t>Cours de 2</w:t>
                          </w:r>
                          <w:r w:rsidRPr="00050E10">
                            <w:rPr>
                              <w:rFonts w:eastAsiaTheme="minorEastAsia" w:hAnsi="Century Gothic"/>
                              <w:b/>
                              <w:bCs/>
                              <w:color w:val="002060"/>
                              <w:kern w:val="24"/>
                              <w:position w:val="17"/>
                              <w:sz w:val="28"/>
                              <w:szCs w:val="28"/>
                              <w:u w:val="single"/>
                              <w:vertAlign w:val="superscript"/>
                              <w:lang w:eastAsia="fr-FR"/>
                            </w:rPr>
                            <w:t>è</w:t>
                          </w:r>
                          <w:r w:rsidRPr="00050E10">
                            <w:rPr>
                              <w:rFonts w:eastAsiaTheme="minorEastAsia" w:hAnsi="Century Gothic"/>
                              <w:b/>
                              <w:bCs/>
                              <w:color w:val="002060"/>
                              <w:kern w:val="24"/>
                              <w:position w:val="17"/>
                              <w:sz w:val="28"/>
                              <w:szCs w:val="28"/>
                              <w:u w:val="single"/>
                              <w:vertAlign w:val="superscript"/>
                              <w:lang w:eastAsia="fr-FR"/>
                            </w:rPr>
                            <w:t>me</w:t>
                          </w:r>
                          <w:r w:rsidRPr="00050E10">
                            <w:rPr>
                              <w:rFonts w:eastAsiaTheme="minorEastAsia" w:hAnsi="Century Gothic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u w:val="single"/>
                              <w:lang w:eastAsia="fr-FR"/>
                            </w:rPr>
                            <w:t xml:space="preserve"> ann</w:t>
                          </w:r>
                          <w:r w:rsidRPr="00050E10">
                            <w:rPr>
                              <w:rFonts w:eastAsiaTheme="minorEastAsia" w:hAnsi="Century Gothic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u w:val="single"/>
                              <w:lang w:eastAsia="fr-FR"/>
                            </w:rPr>
                            <w:t>é</w:t>
                          </w:r>
                          <w:r w:rsidRPr="00050E10">
                            <w:rPr>
                              <w:rFonts w:eastAsiaTheme="minorEastAsia" w:hAnsi="Century Gothic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u w:val="single"/>
                              <w:lang w:eastAsia="fr-FR"/>
                            </w:rPr>
                            <w:t>e m</w:t>
                          </w:r>
                          <w:r w:rsidRPr="00050E10">
                            <w:rPr>
                              <w:rFonts w:eastAsiaTheme="minorEastAsia" w:hAnsi="Century Gothic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u w:val="single"/>
                              <w:lang w:eastAsia="fr-FR"/>
                            </w:rPr>
                            <w:t>é</w:t>
                          </w:r>
                          <w:r w:rsidRPr="00050E10">
                            <w:rPr>
                              <w:rFonts w:eastAsiaTheme="minorEastAsia" w:hAnsi="Century Gothic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u w:val="single"/>
                              <w:lang w:eastAsia="fr-FR"/>
                            </w:rPr>
                            <w:t>decine dentaire</w:t>
                          </w:r>
                          <w:r>
                            <w:rPr>
                              <w:rFonts w:eastAsiaTheme="minorEastAsia" w:hAnsi="Century Gothic"/>
                              <w:b/>
                              <w:bCs/>
                              <w:color w:val="002060"/>
                              <w:kern w:val="24"/>
                              <w:sz w:val="28"/>
                              <w:szCs w:val="28"/>
                              <w:u w:val="single"/>
                              <w:lang w:eastAsia="fr-FR"/>
                            </w:rPr>
                            <w:t xml:space="preserve"> OC/E</w:t>
                          </w:r>
                        </w:p>
                        <w:p w14:paraId="5F308A39" w14:textId="04DFF6E8" w:rsidR="00050E10" w:rsidRDefault="00050E10" w:rsidP="00050E10">
                          <w:pPr>
                            <w:spacing w:before="120"/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7E5DA991" w14:textId="01F08DCE" w:rsidR="00050E10" w:rsidRDefault="00050E10">
          <w:pPr>
            <w:rPr>
              <w:rFonts w:eastAsiaTheme="minorEastAsia" w:cstheme="minorHAnsi"/>
              <w:b/>
              <w:bCs/>
              <w:kern w:val="24"/>
              <w:sz w:val="28"/>
              <w:szCs w:val="28"/>
              <w:lang w:eastAsia="fr-FR"/>
            </w:rPr>
          </w:pPr>
          <w:r>
            <w:rPr>
              <w:rFonts w:eastAsiaTheme="minorEastAsia" w:cstheme="minorHAnsi"/>
              <w:b/>
              <w:bCs/>
              <w:kern w:val="24"/>
              <w:sz w:val="28"/>
              <w:szCs w:val="28"/>
              <w:lang w:eastAsia="fr-FR"/>
            </w:rPr>
            <w:br w:type="page"/>
          </w:r>
        </w:p>
      </w:sdtContent>
    </w:sdt>
    <w:p w14:paraId="7EA32DD0" w14:textId="77777777" w:rsidR="000D405E" w:rsidRDefault="000D405E" w:rsidP="000D405E">
      <w:pPr>
        <w:jc w:val="center"/>
        <w:rPr>
          <w:rFonts w:eastAsiaTheme="minorEastAsia" w:cstheme="minorHAnsi"/>
          <w:b/>
          <w:bCs/>
          <w:kern w:val="24"/>
          <w:sz w:val="32"/>
          <w:szCs w:val="32"/>
          <w:u w:val="single"/>
        </w:rPr>
      </w:pPr>
    </w:p>
    <w:p w14:paraId="1465F917" w14:textId="77777777" w:rsidR="000D405E" w:rsidRDefault="000D405E" w:rsidP="000D405E">
      <w:pPr>
        <w:jc w:val="center"/>
        <w:rPr>
          <w:rFonts w:eastAsiaTheme="minorEastAsia" w:cstheme="minorHAnsi"/>
          <w:b/>
          <w:bCs/>
          <w:kern w:val="24"/>
          <w:sz w:val="32"/>
          <w:szCs w:val="32"/>
          <w:u w:val="single"/>
        </w:rPr>
      </w:pPr>
    </w:p>
    <w:p w14:paraId="69C10B4C" w14:textId="77777777" w:rsidR="000D405E" w:rsidRDefault="000D405E" w:rsidP="000D405E">
      <w:pPr>
        <w:jc w:val="center"/>
        <w:rPr>
          <w:rFonts w:eastAsiaTheme="minorEastAsia" w:cstheme="minorHAnsi"/>
          <w:b/>
          <w:bCs/>
          <w:kern w:val="24"/>
          <w:sz w:val="32"/>
          <w:szCs w:val="32"/>
          <w:u w:val="single"/>
        </w:rPr>
      </w:pPr>
    </w:p>
    <w:p w14:paraId="25A25FB4" w14:textId="27119D02" w:rsidR="00F169D1" w:rsidRPr="000D405E" w:rsidRDefault="0033244E" w:rsidP="000D405E">
      <w:pPr>
        <w:jc w:val="center"/>
        <w:rPr>
          <w:rFonts w:eastAsiaTheme="minorEastAsia" w:cstheme="minorHAnsi"/>
          <w:b/>
          <w:bCs/>
          <w:kern w:val="24"/>
          <w:sz w:val="32"/>
          <w:szCs w:val="32"/>
          <w:u w:val="single"/>
        </w:rPr>
      </w:pPr>
      <w:r w:rsidRPr="000D405E">
        <w:rPr>
          <w:rFonts w:eastAsiaTheme="minorEastAsia" w:cstheme="minorHAnsi"/>
          <w:b/>
          <w:bCs/>
          <w:kern w:val="24"/>
          <w:sz w:val="32"/>
          <w:szCs w:val="32"/>
          <w:u w:val="single"/>
        </w:rPr>
        <w:t xml:space="preserve">LE </w:t>
      </w:r>
      <w:r w:rsidR="000D405E" w:rsidRPr="000D405E">
        <w:rPr>
          <w:rFonts w:eastAsiaTheme="minorEastAsia" w:cstheme="minorHAnsi"/>
          <w:b/>
          <w:bCs/>
          <w:kern w:val="24"/>
          <w:sz w:val="32"/>
          <w:szCs w:val="32"/>
          <w:u w:val="single"/>
        </w:rPr>
        <w:t>PLAN :</w:t>
      </w:r>
    </w:p>
    <w:p w14:paraId="59953FB6" w14:textId="158A6C03" w:rsidR="0033244E" w:rsidRPr="000D405E" w:rsidRDefault="0033244E" w:rsidP="0033244E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INTRODUCTION</w:t>
      </w:r>
    </w:p>
    <w:p w14:paraId="7A5E6735" w14:textId="77777777" w:rsidR="000D405E" w:rsidRPr="000D405E" w:rsidRDefault="000D405E" w:rsidP="0033244E">
      <w:pPr>
        <w:pStyle w:val="NormalWeb"/>
        <w:spacing w:before="20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F7F0DA3" w14:textId="12AA5E55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I-Instruments d’isolation : la digue </w:t>
      </w:r>
    </w:p>
    <w:p w14:paraId="2CF1A2F2" w14:textId="77777777" w:rsidR="000D405E" w:rsidRPr="000D405E" w:rsidRDefault="000D405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0C78498B" w14:textId="4D04DD01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II-Instruments dits d’examen clinique :</w:t>
      </w:r>
    </w:p>
    <w:p w14:paraId="4E9F46F4" w14:textId="77777777" w:rsidR="000D405E" w:rsidRPr="000D405E" w:rsidRDefault="000D405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DAA0C12" w14:textId="4F71E571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III-Les instruments tranchants : </w:t>
      </w:r>
    </w:p>
    <w:p w14:paraId="5F7C01FB" w14:textId="77777777" w:rsidR="000D405E" w:rsidRPr="000D405E" w:rsidRDefault="000D405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F9DFFAD" w14:textId="3364E389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1-Les excavateurs :</w:t>
      </w:r>
    </w:p>
    <w:p w14:paraId="4079C115" w14:textId="77777777" w:rsidR="000D405E" w:rsidRPr="000D405E" w:rsidRDefault="000D405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6B669AD6" w14:textId="19F112F4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2-Les instruments rotatifs </w:t>
      </w:r>
      <w:r w:rsidR="000D405E"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motorisés :</w:t>
      </w:r>
    </w:p>
    <w:p w14:paraId="5070E9B0" w14:textId="77777777" w:rsidR="000D405E" w:rsidRPr="000D405E" w:rsidRDefault="000D405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5A4F01D8" w14:textId="16C1F6FB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3-Les </w:t>
      </w:r>
      <w:r w:rsidR="000D405E"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fraises :</w:t>
      </w:r>
    </w:p>
    <w:p w14:paraId="2A2CC032" w14:textId="77777777" w:rsidR="000D405E" w:rsidRPr="000D405E" w:rsidRDefault="000D405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406B049" w14:textId="11D5FCCF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</w:pPr>
      <w:r w:rsidRPr="000D405E"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 xml:space="preserve">IV-Les instruments d’obturation </w:t>
      </w:r>
      <w:r w:rsidR="000D405E" w:rsidRPr="000D405E"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>CAVITAIRE :</w:t>
      </w:r>
    </w:p>
    <w:p w14:paraId="59503EFB" w14:textId="77777777" w:rsidR="000D405E" w:rsidRPr="000D405E" w:rsidRDefault="000D405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2FA59AD1" w14:textId="768CFC58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</w:pPr>
      <w:r w:rsidRPr="000D405E"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 xml:space="preserve">1-DE </w:t>
      </w:r>
      <w:r w:rsidR="000D405E" w:rsidRPr="000D405E"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>L’AMALGAME :</w:t>
      </w:r>
    </w:p>
    <w:p w14:paraId="19B9C205" w14:textId="77777777" w:rsidR="000D405E" w:rsidRPr="000D405E" w:rsidRDefault="000D405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F310389" w14:textId="0654EBA6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</w:pPr>
      <w:r w:rsidRPr="000D405E"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 xml:space="preserve">2-DU </w:t>
      </w:r>
      <w:r w:rsidR="000D405E" w:rsidRPr="000D405E"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>COMPOSITE :</w:t>
      </w:r>
    </w:p>
    <w:p w14:paraId="02E0EAC4" w14:textId="77777777" w:rsidR="000D405E" w:rsidRPr="000D405E" w:rsidRDefault="000D405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1661A724" w14:textId="072AF1C9" w:rsidR="0033244E" w:rsidRPr="000D405E" w:rsidRDefault="0033244E" w:rsidP="0033244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 xml:space="preserve">3-Du </w:t>
      </w:r>
      <w:r w:rsidR="000D405E" w:rsidRPr="000D405E"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>CVI :</w:t>
      </w:r>
      <w:r w:rsidRPr="000D405E">
        <w:rPr>
          <w:rFonts w:asciiTheme="minorHAnsi" w:eastAsiaTheme="minorEastAsia" w:hAnsiTheme="minorHAnsi" w:cstheme="minorHAnsi"/>
          <w:b/>
          <w:bCs/>
          <w:caps/>
          <w:kern w:val="24"/>
          <w:sz w:val="28"/>
          <w:szCs w:val="28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 xml:space="preserve"> </w:t>
      </w:r>
    </w:p>
    <w:p w14:paraId="494193ED" w14:textId="099B222B" w:rsidR="0033244E" w:rsidRDefault="0033244E">
      <w:pPr>
        <w:rPr>
          <w:rFonts w:cstheme="minorHAnsi"/>
          <w:sz w:val="28"/>
          <w:szCs w:val="28"/>
        </w:rPr>
      </w:pPr>
    </w:p>
    <w:p w14:paraId="1F7A919C" w14:textId="4D8EA48A" w:rsidR="000D405E" w:rsidRPr="000D405E" w:rsidRDefault="000D405E" w:rsidP="000D405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0D405E">
        <w:rPr>
          <w:rFonts w:cstheme="minorHAnsi"/>
          <w:b/>
          <w:bCs/>
          <w:sz w:val="28"/>
          <w:szCs w:val="28"/>
          <w:u w:val="single"/>
        </w:rPr>
        <w:t>Conclusion</w:t>
      </w:r>
    </w:p>
    <w:p w14:paraId="679A4975" w14:textId="25010491" w:rsidR="0033244E" w:rsidRPr="000D405E" w:rsidRDefault="0033244E">
      <w:pPr>
        <w:rPr>
          <w:rFonts w:cstheme="minorHAnsi"/>
          <w:sz w:val="28"/>
          <w:szCs w:val="28"/>
        </w:rPr>
      </w:pPr>
    </w:p>
    <w:p w14:paraId="3318FA34" w14:textId="60437A53" w:rsidR="0033244E" w:rsidRPr="000D405E" w:rsidRDefault="0033244E">
      <w:pPr>
        <w:rPr>
          <w:rFonts w:cstheme="minorHAnsi"/>
          <w:sz w:val="28"/>
          <w:szCs w:val="28"/>
        </w:rPr>
      </w:pPr>
    </w:p>
    <w:p w14:paraId="17B8AF67" w14:textId="232DAF74" w:rsidR="0033244E" w:rsidRPr="000D405E" w:rsidRDefault="0033244E">
      <w:pPr>
        <w:rPr>
          <w:rFonts w:cstheme="minorHAnsi"/>
          <w:sz w:val="28"/>
          <w:szCs w:val="28"/>
        </w:rPr>
      </w:pPr>
    </w:p>
    <w:p w14:paraId="2AB0AEFD" w14:textId="5735DC14" w:rsidR="0033244E" w:rsidRPr="000D405E" w:rsidRDefault="0033244E">
      <w:pPr>
        <w:rPr>
          <w:rFonts w:cstheme="minorHAnsi"/>
          <w:sz w:val="28"/>
          <w:szCs w:val="28"/>
        </w:rPr>
      </w:pPr>
    </w:p>
    <w:p w14:paraId="53AFBFA4" w14:textId="77777777" w:rsidR="000D405E" w:rsidRDefault="000D405E">
      <w:pPr>
        <w:rPr>
          <w:rFonts w:cstheme="minorHAnsi"/>
          <w:sz w:val="28"/>
          <w:szCs w:val="28"/>
        </w:rPr>
      </w:pPr>
    </w:p>
    <w:p w14:paraId="75531864" w14:textId="2DDB5DF1" w:rsidR="0033244E" w:rsidRPr="000D405E" w:rsidRDefault="0033244E">
      <w:pPr>
        <w:rPr>
          <w:rFonts w:eastAsiaTheme="minorEastAsia" w:cstheme="minorHAnsi"/>
          <w:b/>
          <w:bCs/>
          <w:kern w:val="24"/>
          <w:sz w:val="28"/>
          <w:szCs w:val="28"/>
          <w:u w:val="single"/>
        </w:rPr>
      </w:pPr>
      <w:r w:rsidRPr="000D405E">
        <w:rPr>
          <w:rFonts w:eastAsiaTheme="minorEastAsia" w:cstheme="minorHAnsi"/>
          <w:b/>
          <w:bCs/>
          <w:kern w:val="24"/>
          <w:sz w:val="28"/>
          <w:szCs w:val="28"/>
          <w:u w:val="single"/>
        </w:rPr>
        <w:lastRenderedPageBreak/>
        <w:t>INTRODUCTION</w:t>
      </w:r>
    </w:p>
    <w:p w14:paraId="594C88E3" w14:textId="7BB84C7B" w:rsidR="0033244E" w:rsidRPr="000D405E" w:rsidRDefault="0033244E" w:rsidP="0033244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En odontologie conservatrice, il existe un grand nombre de petits </w:t>
      </w:r>
      <w:r w:rsidR="000D405E" w:rsidRPr="000D405E">
        <w:rPr>
          <w:rFonts w:asciiTheme="minorHAnsi" w:eastAsiaTheme="minorEastAsia" w:hAnsiTheme="minorHAnsi" w:cstheme="minorHAnsi"/>
          <w:kern w:val="24"/>
          <w:sz w:val="28"/>
          <w:szCs w:val="28"/>
        </w:rPr>
        <w:t>instruments, cette</w:t>
      </w:r>
      <w:r w:rsidRPr="000D40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instrumentation est très variée.</w:t>
      </w:r>
    </w:p>
    <w:p w14:paraId="682C5942" w14:textId="3C59A443" w:rsidR="0033244E" w:rsidRPr="000D405E" w:rsidRDefault="0033244E" w:rsidP="0033244E">
      <w:pPr>
        <w:pStyle w:val="Paragraphedelist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Chaque instrument </w:t>
      </w:r>
      <w:r w:rsidR="000D405E" w:rsidRPr="000D405E">
        <w:rPr>
          <w:rFonts w:asciiTheme="minorHAnsi" w:eastAsiaTheme="minorEastAsia" w:hAnsiTheme="minorHAnsi" w:cstheme="minorHAnsi"/>
          <w:kern w:val="24"/>
          <w:sz w:val="28"/>
          <w:szCs w:val="28"/>
        </w:rPr>
        <w:t>a</w:t>
      </w:r>
      <w:r w:rsidRPr="000D405E">
        <w:rPr>
          <w:rFonts w:asciiTheme="minorHAnsi" w:eastAsiaTheme="minorEastAsia" w:hAnsiTheme="minorHAnsi" w:cstheme="minorHAnsi"/>
          <w:kern w:val="24"/>
          <w:sz w:val="28"/>
          <w:szCs w:val="28"/>
        </w:rPr>
        <w:t xml:space="preserve"> été conçu pour répondre à des besoins bien précis, donc possède une fonction bien précise.</w:t>
      </w:r>
    </w:p>
    <w:p w14:paraId="55FF643F" w14:textId="77777777" w:rsidR="000D405E" w:rsidRPr="000D405E" w:rsidRDefault="000D405E" w:rsidP="000D405E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63C34AD5" w14:textId="085F8AA5" w:rsidR="0033244E" w:rsidRPr="000D405E" w:rsidRDefault="0033244E">
      <w:pPr>
        <w:rPr>
          <w:rFonts w:eastAsiaTheme="minorEastAsia" w:cstheme="minorHAnsi"/>
          <w:kern w:val="24"/>
          <w:sz w:val="28"/>
          <w:szCs w:val="28"/>
          <w:u w:val="single"/>
        </w:rPr>
      </w:pPr>
      <w:r w:rsidRPr="000D405E">
        <w:rPr>
          <w:rFonts w:eastAsiaTheme="minorEastAsia" w:cstheme="minorHAnsi"/>
          <w:kern w:val="24"/>
          <w:sz w:val="28"/>
          <w:szCs w:val="28"/>
          <w:u w:val="single"/>
        </w:rPr>
        <w:t xml:space="preserve">I-Instruments d’isolation : la digue   </w:t>
      </w:r>
    </w:p>
    <w:p w14:paraId="545681A1" w14:textId="5337641E" w:rsidR="0033244E" w:rsidRPr="000D405E" w:rsidRDefault="0033244E">
      <w:pPr>
        <w:rPr>
          <w:rFonts w:eastAsiaTheme="minorEastAsia" w:cstheme="minorHAnsi"/>
          <w:b/>
          <w:bCs/>
          <w:kern w:val="24"/>
          <w:sz w:val="28"/>
          <w:szCs w:val="28"/>
          <w:u w:val="single"/>
        </w:rPr>
      </w:pPr>
      <w:r w:rsidRPr="000D405E">
        <w:rPr>
          <w:rFonts w:eastAsiaTheme="minorEastAsia" w:cstheme="minorHAnsi"/>
          <w:b/>
          <w:bCs/>
          <w:kern w:val="24"/>
          <w:sz w:val="28"/>
          <w:szCs w:val="28"/>
          <w:u w:val="single"/>
        </w:rPr>
        <w:t>1-Définition</w:t>
      </w:r>
    </w:p>
    <w:p w14:paraId="5D3CA776" w14:textId="77777777" w:rsidR="0033244E" w:rsidRPr="000D405E" w:rsidRDefault="0033244E" w:rsidP="0033244E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La digue est composée d’une feuille de caoutchouc, destinée à isoler une ou plusieurs dents, maintenue au collet de celles-ci par des clamps. Elle forme un champ opératoire, hors de l’atteinte de la salive et de la flore microbienne de la bouche.</w:t>
      </w:r>
    </w:p>
    <w:p w14:paraId="7F43043A" w14:textId="77777777" w:rsidR="0033244E" w:rsidRPr="000D405E" w:rsidRDefault="0033244E" w:rsidP="000D405E">
      <w:p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  <w:u w:val="single"/>
        </w:rPr>
        <w:t>2-Indications</w:t>
      </w:r>
    </w:p>
    <w:p w14:paraId="507E23B5" w14:textId="77777777" w:rsidR="0033244E" w:rsidRPr="000D405E" w:rsidRDefault="0033244E" w:rsidP="0033244E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Traitement endodontique </w:t>
      </w:r>
    </w:p>
    <w:p w14:paraId="122CC593" w14:textId="724BD812" w:rsidR="0033244E" w:rsidRPr="000D405E" w:rsidRDefault="0033244E" w:rsidP="0033244E">
      <w:pPr>
        <w:numPr>
          <w:ilvl w:val="0"/>
          <w:numId w:val="2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Odontologie restauratrice </w:t>
      </w:r>
      <w:r w:rsidR="000D405E" w:rsidRPr="000D405E">
        <w:rPr>
          <w:rFonts w:cstheme="minorHAnsi"/>
          <w:b/>
          <w:bCs/>
          <w:sz w:val="28"/>
          <w:szCs w:val="28"/>
        </w:rPr>
        <w:t>(Collage</w:t>
      </w:r>
      <w:r w:rsidRPr="000D405E">
        <w:rPr>
          <w:rFonts w:cstheme="minorHAnsi"/>
          <w:b/>
          <w:bCs/>
          <w:sz w:val="28"/>
          <w:szCs w:val="28"/>
        </w:rPr>
        <w:t>, dépose d’un amalgame ou d’un composite …)</w:t>
      </w:r>
    </w:p>
    <w:p w14:paraId="33CD04BF" w14:textId="77777777" w:rsidR="0033244E" w:rsidRPr="000D405E" w:rsidRDefault="0033244E" w:rsidP="000D405E">
      <w:p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  <w:u w:val="single"/>
        </w:rPr>
        <w:t>3-Contre -Indications</w:t>
      </w:r>
    </w:p>
    <w:p w14:paraId="4EBF487C" w14:textId="77777777" w:rsidR="0033244E" w:rsidRPr="000D405E" w:rsidRDefault="0033244E" w:rsidP="0033244E">
      <w:pPr>
        <w:pStyle w:val="NormalWeb"/>
        <w:tabs>
          <w:tab w:val="left" w:pos="540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>Locales</w:t>
      </w:r>
    </w:p>
    <w:p w14:paraId="1B4C9B9C" w14:textId="77777777" w:rsidR="0033244E" w:rsidRPr="000D405E" w:rsidRDefault="0033244E" w:rsidP="00050E10">
      <w:pPr>
        <w:pStyle w:val="Paragraphedeliste"/>
        <w:numPr>
          <w:ilvl w:val="0"/>
          <w:numId w:val="3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Ouverture buccale très limitée</w:t>
      </w:r>
    </w:p>
    <w:p w14:paraId="64FA6BFD" w14:textId="77777777" w:rsidR="0033244E" w:rsidRPr="000D405E" w:rsidRDefault="0033244E" w:rsidP="00050E10">
      <w:pPr>
        <w:pStyle w:val="Paragraphedeliste"/>
        <w:numPr>
          <w:ilvl w:val="0"/>
          <w:numId w:val="3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Dents courtes, insuffisamment évoluées</w:t>
      </w:r>
    </w:p>
    <w:p w14:paraId="760DAB37" w14:textId="77777777" w:rsidR="0033244E" w:rsidRPr="000D405E" w:rsidRDefault="0033244E" w:rsidP="00050E10">
      <w:pPr>
        <w:pStyle w:val="Paragraphedeliste"/>
        <w:numPr>
          <w:ilvl w:val="0"/>
          <w:numId w:val="3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Dents en malposition</w:t>
      </w:r>
    </w:p>
    <w:p w14:paraId="056E42D0" w14:textId="77777777" w:rsidR="0033244E" w:rsidRPr="000D405E" w:rsidRDefault="0033244E" w:rsidP="0033244E">
      <w:pPr>
        <w:pStyle w:val="NormalWeb"/>
        <w:tabs>
          <w:tab w:val="left" w:pos="540"/>
        </w:tabs>
        <w:spacing w:before="0" w:beforeAutospacing="0" w:after="0" w:afterAutospacing="0" w:line="360" w:lineRule="auto"/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>Générales</w:t>
      </w:r>
    </w:p>
    <w:p w14:paraId="7205D357" w14:textId="77777777" w:rsidR="0033244E" w:rsidRPr="000D405E" w:rsidRDefault="0033244E" w:rsidP="00050E1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Patients asthmatiques</w:t>
      </w:r>
    </w:p>
    <w:p w14:paraId="6489B022" w14:textId="28E02640" w:rsidR="0033244E" w:rsidRPr="000D405E" w:rsidRDefault="000D405E" w:rsidP="00050E1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Maladies obstructives</w:t>
      </w:r>
      <w:r w:rsidR="0033244E"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des voies respiratoires</w:t>
      </w:r>
    </w:p>
    <w:p w14:paraId="1136E830" w14:textId="77777777" w:rsidR="0033244E" w:rsidRPr="000D405E" w:rsidRDefault="0033244E" w:rsidP="00050E1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Maladie mentale.</w:t>
      </w:r>
    </w:p>
    <w:p w14:paraId="02763921" w14:textId="10D7037F" w:rsidR="0033244E" w:rsidRPr="000D405E" w:rsidRDefault="0033244E" w:rsidP="00050E1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Allergie au latex : </w:t>
      </w:r>
      <w:r w:rsidR="00112025"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digue fabriquée</w:t>
      </w: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par </w:t>
      </w:r>
      <w:r w:rsidR="000D405E"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autres matériaux</w:t>
      </w: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(élastomères </w:t>
      </w:r>
      <w:r w:rsidR="000D405E"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ou silicone</w:t>
      </w: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).</w:t>
      </w:r>
    </w:p>
    <w:p w14:paraId="2857EE8B" w14:textId="77777777" w:rsidR="0033244E" w:rsidRPr="000D405E" w:rsidRDefault="0033244E" w:rsidP="00050E10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Allergie à l’acier (cadre) ou (crampon) : utilisation de cadre et de crampon non </w:t>
      </w:r>
    </w:p>
    <w:p w14:paraId="035D360F" w14:textId="3B4A2E0A" w:rsidR="0033244E" w:rsidRPr="000D405E" w:rsidRDefault="0033244E" w:rsidP="000D405E">
      <w:pPr>
        <w:rPr>
          <w:rFonts w:eastAsiaTheme="majorEastAsia" w:cstheme="minorHAnsi"/>
          <w:b/>
          <w:bCs/>
          <w:kern w:val="24"/>
          <w:sz w:val="28"/>
          <w:szCs w:val="28"/>
          <w:u w:val="single"/>
        </w:rPr>
      </w:pPr>
      <w:r w:rsidRPr="000D405E"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t>4-Objectifs cliniques</w:t>
      </w:r>
    </w:p>
    <w:p w14:paraId="07CCD3EF" w14:textId="53C830EC" w:rsidR="0033244E" w:rsidRPr="000D405E" w:rsidRDefault="000D405E" w:rsidP="0033244E">
      <w:pPr>
        <w:spacing w:before="200"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fr-FR"/>
        </w:rPr>
      </w:pPr>
      <w:r>
        <w:rPr>
          <w:rFonts w:eastAsia="Calibri" w:cstheme="minorHAnsi"/>
          <w:b/>
          <w:bCs/>
          <w:kern w:val="24"/>
          <w:sz w:val="28"/>
          <w:szCs w:val="28"/>
          <w:u w:val="single"/>
          <w:lang w:eastAsia="fr-FR"/>
        </w:rPr>
        <w:t>**</w:t>
      </w:r>
      <w:r w:rsidR="0033244E" w:rsidRPr="000D405E">
        <w:rPr>
          <w:rFonts w:eastAsia="Calibri" w:cstheme="minorHAnsi"/>
          <w:b/>
          <w:bCs/>
          <w:kern w:val="24"/>
          <w:sz w:val="28"/>
          <w:szCs w:val="28"/>
          <w:u w:val="single"/>
          <w:lang w:eastAsia="fr-FR"/>
        </w:rPr>
        <w:t>But préventif</w:t>
      </w:r>
    </w:p>
    <w:p w14:paraId="67511369" w14:textId="4A54BABA" w:rsidR="0033244E" w:rsidRPr="000D405E" w:rsidRDefault="0033244E" w:rsidP="00050E10">
      <w:pPr>
        <w:pStyle w:val="Paragraphedeliste"/>
        <w:numPr>
          <w:ilvl w:val="0"/>
          <w:numId w:val="5"/>
        </w:numPr>
        <w:spacing w:line="384" w:lineRule="auto"/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="Calibri" w:hAnsiTheme="minorHAnsi" w:cstheme="minorHAnsi"/>
          <w:b/>
          <w:bCs/>
          <w:kern w:val="24"/>
          <w:sz w:val="28"/>
          <w:szCs w:val="28"/>
        </w:rPr>
        <w:t xml:space="preserve">Prévenir les conséquences des accidents lors des </w:t>
      </w:r>
      <w:r w:rsidR="000D405E" w:rsidRPr="000D405E">
        <w:rPr>
          <w:rFonts w:asciiTheme="minorHAnsi" w:eastAsia="Calibri" w:hAnsiTheme="minorHAnsi" w:cstheme="minorHAnsi"/>
          <w:b/>
          <w:bCs/>
          <w:kern w:val="24"/>
          <w:sz w:val="28"/>
          <w:szCs w:val="28"/>
        </w:rPr>
        <w:t>procédures opératoires</w:t>
      </w:r>
    </w:p>
    <w:p w14:paraId="2C62A213" w14:textId="77777777" w:rsidR="0033244E" w:rsidRPr="000D405E" w:rsidRDefault="0033244E" w:rsidP="00050E10">
      <w:pPr>
        <w:pStyle w:val="Paragraphedeliste"/>
        <w:numPr>
          <w:ilvl w:val="0"/>
          <w:numId w:val="5"/>
        </w:numPr>
        <w:tabs>
          <w:tab w:val="left" w:pos="648"/>
          <w:tab w:val="left" w:pos="1076"/>
        </w:tabs>
        <w:spacing w:line="384" w:lineRule="auto"/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lastRenderedPageBreak/>
        <w:t>Prévenir l'aspiration ou l'ingestion de produits et de matériaux dentaires.</w:t>
      </w:r>
    </w:p>
    <w:p w14:paraId="53EA181C" w14:textId="31C8E8C0" w:rsidR="0033244E" w:rsidRPr="000D405E" w:rsidRDefault="000D405E" w:rsidP="000D405E">
      <w:pPr>
        <w:ind w:left="720"/>
        <w:jc w:val="center"/>
        <w:rPr>
          <w:rFonts w:cstheme="minorHAnsi"/>
          <w:sz w:val="28"/>
          <w:szCs w:val="28"/>
          <w:u w:val="single"/>
        </w:rPr>
      </w:pPr>
      <w:r w:rsidRPr="000D405E">
        <w:rPr>
          <w:rFonts w:cstheme="minorHAnsi"/>
          <w:b/>
          <w:bCs/>
          <w:sz w:val="28"/>
          <w:szCs w:val="28"/>
          <w:u w:val="single"/>
        </w:rPr>
        <w:t>**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But thérapeutique</w:t>
      </w:r>
    </w:p>
    <w:p w14:paraId="39EC6AD5" w14:textId="77777777" w:rsidR="0033244E" w:rsidRPr="000D405E" w:rsidRDefault="0033244E" w:rsidP="00050E10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Intervenir dans un milieu sec, propre et aseptique.</w:t>
      </w:r>
    </w:p>
    <w:p w14:paraId="3DCB31DD" w14:textId="3BFDDCA1" w:rsidR="0033244E" w:rsidRPr="000D405E" w:rsidRDefault="0033244E" w:rsidP="00050E10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Procure l'étanchéité requise </w:t>
      </w:r>
      <w:r w:rsidR="000D405E" w:rsidRPr="000D405E">
        <w:rPr>
          <w:rFonts w:cstheme="minorHAnsi"/>
          <w:b/>
          <w:bCs/>
          <w:sz w:val="28"/>
          <w:szCs w:val="28"/>
        </w:rPr>
        <w:t>pour l’application</w:t>
      </w:r>
      <w:r w:rsidRPr="000D405E">
        <w:rPr>
          <w:rFonts w:cstheme="minorHAnsi"/>
          <w:b/>
          <w:bCs/>
          <w:sz w:val="28"/>
          <w:szCs w:val="28"/>
        </w:rPr>
        <w:t xml:space="preserve"> des différentes solutions </w:t>
      </w:r>
      <w:r w:rsidR="000D405E" w:rsidRPr="000D405E">
        <w:rPr>
          <w:rFonts w:cstheme="minorHAnsi"/>
          <w:b/>
          <w:bCs/>
          <w:sz w:val="28"/>
          <w:szCs w:val="28"/>
        </w:rPr>
        <w:t>et matériaux</w:t>
      </w:r>
      <w:r w:rsidRPr="000D405E">
        <w:rPr>
          <w:rFonts w:cstheme="minorHAnsi"/>
          <w:b/>
          <w:bCs/>
          <w:sz w:val="28"/>
          <w:szCs w:val="28"/>
        </w:rPr>
        <w:t xml:space="preserve"> dentaires. </w:t>
      </w:r>
    </w:p>
    <w:p w14:paraId="1F3CA3EF" w14:textId="3DB46D6C" w:rsidR="0033244E" w:rsidRPr="000D405E" w:rsidRDefault="000D405E" w:rsidP="000D405E">
      <w:pPr>
        <w:ind w:left="72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D405E">
        <w:rPr>
          <w:rFonts w:cstheme="minorHAnsi"/>
          <w:b/>
          <w:bCs/>
          <w:sz w:val="28"/>
          <w:szCs w:val="28"/>
          <w:u w:val="single"/>
        </w:rPr>
        <w:t>**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BUT ERGONOMIQUE</w:t>
      </w:r>
    </w:p>
    <w:p w14:paraId="6DB22DCC" w14:textId="1E33F842" w:rsidR="0033244E" w:rsidRPr="000D405E" w:rsidRDefault="0033244E" w:rsidP="00050E10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Augmente la </w:t>
      </w:r>
      <w:r w:rsidR="000D405E" w:rsidRPr="000D405E">
        <w:rPr>
          <w:rFonts w:cstheme="minorHAnsi"/>
          <w:b/>
          <w:bCs/>
          <w:sz w:val="28"/>
          <w:szCs w:val="28"/>
        </w:rPr>
        <w:t>perception visuelle</w:t>
      </w:r>
      <w:r w:rsidRPr="000D405E">
        <w:rPr>
          <w:rFonts w:cstheme="minorHAnsi"/>
          <w:b/>
          <w:bCs/>
          <w:sz w:val="28"/>
          <w:szCs w:val="28"/>
        </w:rPr>
        <w:t xml:space="preserve"> donc la précision du geste.</w:t>
      </w:r>
    </w:p>
    <w:p w14:paraId="6793E4DE" w14:textId="14449B54" w:rsidR="0033244E" w:rsidRPr="000D405E" w:rsidRDefault="0033244E" w:rsidP="00050E10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Libère </w:t>
      </w:r>
      <w:r w:rsidR="000D405E" w:rsidRPr="000D405E">
        <w:rPr>
          <w:rFonts w:cstheme="minorHAnsi"/>
          <w:b/>
          <w:bCs/>
          <w:sz w:val="28"/>
          <w:szCs w:val="28"/>
        </w:rPr>
        <w:t>les deux</w:t>
      </w:r>
      <w:r w:rsidRPr="000D405E">
        <w:rPr>
          <w:rFonts w:cstheme="minorHAnsi"/>
          <w:b/>
          <w:bCs/>
          <w:sz w:val="28"/>
          <w:szCs w:val="28"/>
        </w:rPr>
        <w:t xml:space="preserve"> mains du praticien et </w:t>
      </w:r>
      <w:r w:rsidR="000D405E" w:rsidRPr="000D405E">
        <w:rPr>
          <w:rFonts w:cstheme="minorHAnsi"/>
          <w:b/>
          <w:bCs/>
          <w:sz w:val="28"/>
          <w:szCs w:val="28"/>
        </w:rPr>
        <w:t>facilite la</w:t>
      </w:r>
      <w:r w:rsidRPr="000D405E">
        <w:rPr>
          <w:rFonts w:cstheme="minorHAnsi"/>
          <w:b/>
          <w:bCs/>
          <w:sz w:val="28"/>
          <w:szCs w:val="28"/>
        </w:rPr>
        <w:t xml:space="preserve"> gestuelle à chaque étape </w:t>
      </w:r>
      <w:r w:rsidR="000D405E" w:rsidRPr="000D405E">
        <w:rPr>
          <w:rFonts w:cstheme="minorHAnsi"/>
          <w:b/>
          <w:bCs/>
          <w:sz w:val="28"/>
          <w:szCs w:val="28"/>
        </w:rPr>
        <w:t>du traitement</w:t>
      </w:r>
      <w:r w:rsidRPr="000D405E">
        <w:rPr>
          <w:rFonts w:cstheme="minorHAnsi"/>
          <w:b/>
          <w:bCs/>
          <w:sz w:val="28"/>
          <w:szCs w:val="28"/>
        </w:rPr>
        <w:t>.</w:t>
      </w:r>
    </w:p>
    <w:p w14:paraId="2FBFF8EF" w14:textId="03ABB259" w:rsidR="0033244E" w:rsidRPr="000D405E" w:rsidRDefault="000D405E" w:rsidP="00050E10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Un gain</w:t>
      </w:r>
      <w:r w:rsidR="0033244E" w:rsidRPr="000D405E">
        <w:rPr>
          <w:rFonts w:cstheme="minorHAnsi"/>
          <w:b/>
          <w:bCs/>
          <w:sz w:val="28"/>
          <w:szCs w:val="28"/>
        </w:rPr>
        <w:t xml:space="preserve"> de temps.</w:t>
      </w:r>
    </w:p>
    <w:p w14:paraId="72BDABF5" w14:textId="77777777" w:rsidR="0033244E" w:rsidRPr="000D405E" w:rsidRDefault="0033244E" w:rsidP="00050E10">
      <w:pPr>
        <w:numPr>
          <w:ilvl w:val="0"/>
          <w:numId w:val="5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La digue sécurise et détend le patient</w:t>
      </w:r>
    </w:p>
    <w:p w14:paraId="6A572104" w14:textId="77777777" w:rsidR="0033244E" w:rsidRPr="000D405E" w:rsidRDefault="0033244E" w:rsidP="000D405E">
      <w:pPr>
        <w:ind w:left="360"/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  <w:u w:val="single"/>
        </w:rPr>
        <w:t>5-Instrumentation et matériels</w:t>
      </w:r>
    </w:p>
    <w:p w14:paraId="19833AF8" w14:textId="47135F3A" w:rsidR="0033244E" w:rsidRPr="000D405E" w:rsidRDefault="00400E20" w:rsidP="000D405E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La feuille de caoutchouc</w:t>
      </w:r>
    </w:p>
    <w:p w14:paraId="5A79EA79" w14:textId="23BA3415" w:rsidR="0033244E" w:rsidRPr="000D405E" w:rsidRDefault="00400E20" w:rsidP="000D405E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Le cadre à digue</w:t>
      </w:r>
    </w:p>
    <w:p w14:paraId="12250E82" w14:textId="1DD00D44" w:rsidR="0033244E" w:rsidRPr="000D405E" w:rsidRDefault="00400E20" w:rsidP="000D405E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Les clamps</w:t>
      </w:r>
    </w:p>
    <w:p w14:paraId="32AA4FF1" w14:textId="0D6C1CAC" w:rsidR="0033244E" w:rsidRPr="000D405E" w:rsidRDefault="00400E20" w:rsidP="000D405E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La pince perforatrice</w:t>
      </w:r>
    </w:p>
    <w:p w14:paraId="4AC9ABAA" w14:textId="6B25D1C1" w:rsidR="0033244E" w:rsidRPr="000D405E" w:rsidRDefault="00400E20" w:rsidP="000D405E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La pince porte crampon</w:t>
      </w:r>
    </w:p>
    <w:p w14:paraId="35CB6DCD" w14:textId="2BA7BDA1" w:rsidR="0033244E" w:rsidRPr="000D405E" w:rsidRDefault="00400E20" w:rsidP="000D405E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Le guide de perforation</w:t>
      </w:r>
    </w:p>
    <w:p w14:paraId="58403188" w14:textId="10547391" w:rsidR="0033244E" w:rsidRPr="000D405E" w:rsidRDefault="00400E20" w:rsidP="000D405E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Le matériel annexe</w:t>
      </w:r>
    </w:p>
    <w:p w14:paraId="0F08C3D2" w14:textId="0DF52A20" w:rsidR="0033244E" w:rsidRPr="000D405E" w:rsidRDefault="00400E20">
      <w:pPr>
        <w:rPr>
          <w:rFonts w:eastAsiaTheme="majorEastAsia" w:cstheme="minorHAnsi"/>
          <w:b/>
          <w:bCs/>
          <w:kern w:val="24"/>
          <w:sz w:val="28"/>
          <w:szCs w:val="28"/>
          <w:u w:val="single"/>
        </w:rPr>
      </w:pPr>
      <w:r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t>1/</w:t>
      </w:r>
      <w:r w:rsidR="0033244E" w:rsidRPr="000D405E"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t>La feuille de caoutchouc</w:t>
      </w:r>
    </w:p>
    <w:p w14:paraId="236B3B87" w14:textId="77777777" w:rsidR="0033244E" w:rsidRPr="000D405E" w:rsidRDefault="0033244E" w:rsidP="00050E10">
      <w:pPr>
        <w:pStyle w:val="Paragraphedeliste"/>
        <w:numPr>
          <w:ilvl w:val="0"/>
          <w:numId w:val="6"/>
        </w:numPr>
        <w:spacing w:line="408" w:lineRule="auto"/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="Calibri" w:hAnsiTheme="minorHAnsi" w:cstheme="minorHAnsi"/>
          <w:b/>
          <w:bCs/>
          <w:kern w:val="24"/>
          <w:sz w:val="28"/>
          <w:szCs w:val="28"/>
        </w:rPr>
        <w:t>Fabriquée en latex de plusieurs dimensions, de différentes épaisseurs </w:t>
      </w:r>
    </w:p>
    <w:p w14:paraId="1974D43B" w14:textId="53AF00A9" w:rsidR="0033244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2/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Le cadre à digue</w:t>
      </w:r>
    </w:p>
    <w:p w14:paraId="5B19056A" w14:textId="77777777" w:rsidR="0033244E" w:rsidRPr="000D405E" w:rsidRDefault="0033244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Doit être léger pour des raisons de confort</w:t>
      </w:r>
    </w:p>
    <w:p w14:paraId="69F1AB64" w14:textId="0866EAC2" w:rsidR="0033244E" w:rsidRPr="00400E20" w:rsidRDefault="0033244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Doit dégager </w:t>
      </w:r>
      <w:r w:rsidR="00400E20" w:rsidRPr="000D405E">
        <w:rPr>
          <w:rFonts w:cstheme="minorHAnsi"/>
          <w:b/>
          <w:bCs/>
          <w:sz w:val="28"/>
          <w:szCs w:val="28"/>
        </w:rPr>
        <w:t>un champ large</w:t>
      </w:r>
      <w:r w:rsidRPr="000D405E">
        <w:rPr>
          <w:rFonts w:cstheme="minorHAnsi"/>
          <w:b/>
          <w:bCs/>
          <w:sz w:val="28"/>
          <w:szCs w:val="28"/>
        </w:rPr>
        <w:t xml:space="preserve"> pour permettre un bon accès de l’opérateur </w:t>
      </w:r>
    </w:p>
    <w:p w14:paraId="6F48D73C" w14:textId="472321A5" w:rsidR="00400E20" w:rsidRPr="000D405E" w:rsidRDefault="00400E20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2 types :</w:t>
      </w:r>
    </w:p>
    <w:p w14:paraId="34FEADE1" w14:textId="60CB9EB1" w:rsidR="0033244E" w:rsidRPr="000D405E" w:rsidRDefault="00400E20" w:rsidP="00400E20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*</w:t>
      </w:r>
      <w:r w:rsidR="0033244E" w:rsidRPr="000D405E">
        <w:rPr>
          <w:rFonts w:cstheme="minorHAnsi"/>
          <w:b/>
          <w:bCs/>
          <w:sz w:val="28"/>
          <w:szCs w:val="28"/>
        </w:rPr>
        <w:t xml:space="preserve">Les cadres métalliques </w:t>
      </w:r>
    </w:p>
    <w:p w14:paraId="74A95F82" w14:textId="7E93D532" w:rsidR="0033244E" w:rsidRPr="000D405E" w:rsidRDefault="00400E20" w:rsidP="00400E20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*</w:t>
      </w:r>
      <w:r w:rsidR="0033244E" w:rsidRPr="000D405E">
        <w:rPr>
          <w:rFonts w:cstheme="minorHAnsi"/>
          <w:b/>
          <w:bCs/>
          <w:sz w:val="28"/>
          <w:szCs w:val="28"/>
        </w:rPr>
        <w:t>Les cadres plastiques</w:t>
      </w:r>
    </w:p>
    <w:p w14:paraId="7EA6FFF4" w14:textId="7746FB49" w:rsidR="0033244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A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-Les cadres métalliques</w:t>
      </w:r>
    </w:p>
    <w:p w14:paraId="67A58D72" w14:textId="77777777" w:rsidR="0033244E" w:rsidRPr="000D405E" w:rsidRDefault="0033244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Acier inoxydable stérilisable</w:t>
      </w:r>
    </w:p>
    <w:p w14:paraId="553042ED" w14:textId="77777777" w:rsidR="0033244E" w:rsidRPr="000D405E" w:rsidRDefault="0033244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Uniquement en forme de U</w:t>
      </w:r>
    </w:p>
    <w:p w14:paraId="3784693F" w14:textId="77777777" w:rsidR="0033244E" w:rsidRPr="000D405E" w:rsidRDefault="0033244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Cadre de Young </w:t>
      </w:r>
    </w:p>
    <w:p w14:paraId="15BA9D92" w14:textId="54B5803F" w:rsidR="0033244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B</w:t>
      </w:r>
      <w:r w:rsidR="0033244E" w:rsidRPr="000D405E">
        <w:rPr>
          <w:rFonts w:cstheme="minorHAnsi"/>
          <w:b/>
          <w:bCs/>
          <w:sz w:val="28"/>
          <w:szCs w:val="28"/>
          <w:u w:val="single"/>
        </w:rPr>
        <w:t>-Les cadres plastiques</w:t>
      </w:r>
    </w:p>
    <w:p w14:paraId="36AC06F0" w14:textId="77777777" w:rsidR="000D405E" w:rsidRPr="000D405E" w:rsidRDefault="000D405E" w:rsidP="00050E10">
      <w:pPr>
        <w:pStyle w:val="Paragraphedeliste"/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="Calibri" w:hAnsiTheme="minorHAnsi" w:cstheme="minorHAnsi"/>
          <w:b/>
          <w:bCs/>
          <w:sz w:val="28"/>
          <w:szCs w:val="28"/>
        </w:rPr>
        <w:t>Le cadre de Young</w:t>
      </w:r>
    </w:p>
    <w:p w14:paraId="49FCB409" w14:textId="77777777" w:rsidR="000D405E" w:rsidRPr="000D405E" w:rsidRDefault="000D405E" w:rsidP="00050E10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="Calibri" w:hAnsiTheme="minorHAnsi" w:cstheme="minorHAnsi"/>
          <w:b/>
          <w:bCs/>
          <w:sz w:val="28"/>
          <w:szCs w:val="28"/>
        </w:rPr>
        <w:t>Le cadre de Nygaard-Ostby:cadre fermé</w:t>
      </w:r>
    </w:p>
    <w:p w14:paraId="3F062297" w14:textId="03908AF2" w:rsidR="000D405E" w:rsidRPr="00400E20" w:rsidRDefault="000D405E" w:rsidP="00050E1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0D405E">
        <w:rPr>
          <w:rFonts w:asciiTheme="minorHAnsi" w:eastAsia="Calibri" w:hAnsiTheme="minorHAnsi" w:cstheme="minorHAnsi"/>
          <w:b/>
          <w:bCs/>
          <w:sz w:val="28"/>
          <w:szCs w:val="28"/>
        </w:rPr>
        <w:t>Le cadre de Sauveur</w:t>
      </w:r>
    </w:p>
    <w:p w14:paraId="5B2F0AED" w14:textId="77777777" w:rsidR="00400E20" w:rsidRPr="000D405E" w:rsidRDefault="00400E20" w:rsidP="00400E20">
      <w:pPr>
        <w:pStyle w:val="Paragraphedeliste"/>
        <w:rPr>
          <w:rFonts w:asciiTheme="minorHAnsi" w:hAnsiTheme="minorHAnsi" w:cstheme="minorHAnsi"/>
          <w:sz w:val="28"/>
          <w:szCs w:val="28"/>
        </w:rPr>
      </w:pPr>
    </w:p>
    <w:p w14:paraId="53E42ECA" w14:textId="4202E178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3/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>Les clamps</w:t>
      </w:r>
    </w:p>
    <w:p w14:paraId="3EB4435A" w14:textId="77777777" w:rsidR="000D405E" w:rsidRPr="000D405E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En acier inoxydable, stérilisables</w:t>
      </w:r>
    </w:p>
    <w:p w14:paraId="24889E67" w14:textId="77777777" w:rsidR="000D405E" w:rsidRPr="000D405E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En plastique à usage unique ou non </w:t>
      </w:r>
    </w:p>
    <w:p w14:paraId="28318C91" w14:textId="1E705E5F" w:rsidR="000D405E" w:rsidRPr="00400E20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Rôle</w:t>
      </w:r>
      <w:r w:rsidR="00400E20">
        <w:rPr>
          <w:rFonts w:cstheme="minorHAnsi"/>
          <w:b/>
          <w:bCs/>
          <w:sz w:val="28"/>
          <w:szCs w:val="28"/>
        </w:rPr>
        <w:t> :</w:t>
      </w:r>
      <w:r w:rsidRPr="000D405E">
        <w:rPr>
          <w:rFonts w:cstheme="minorHAnsi"/>
          <w:b/>
          <w:bCs/>
          <w:sz w:val="28"/>
          <w:szCs w:val="28"/>
        </w:rPr>
        <w:t xml:space="preserve">    fixer la feuille de digue autour de la dent à soigner </w:t>
      </w:r>
    </w:p>
    <w:p w14:paraId="57E13515" w14:textId="2203C282" w:rsidR="000D405E" w:rsidRPr="000D405E" w:rsidRDefault="00400E20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3 types :</w:t>
      </w:r>
    </w:p>
    <w:p w14:paraId="1F106BCB" w14:textId="443CE733" w:rsidR="000D405E" w:rsidRPr="000D405E" w:rsidRDefault="00400E20" w:rsidP="00400E2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="000D405E" w:rsidRPr="000D405E">
        <w:rPr>
          <w:rFonts w:cstheme="minorHAnsi"/>
          <w:b/>
          <w:bCs/>
          <w:sz w:val="28"/>
          <w:szCs w:val="28"/>
        </w:rPr>
        <w:t>Les crampons à ailettes</w:t>
      </w:r>
      <w:r w:rsidR="000D405E" w:rsidRPr="000D405E">
        <w:rPr>
          <w:rFonts w:cstheme="minorHAnsi"/>
          <w:sz w:val="28"/>
          <w:szCs w:val="28"/>
        </w:rPr>
        <w:t> </w:t>
      </w:r>
    </w:p>
    <w:p w14:paraId="54951659" w14:textId="0AEB8809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-</w:t>
      </w:r>
      <w:r w:rsidR="000D405E" w:rsidRPr="000D405E">
        <w:rPr>
          <w:rFonts w:cstheme="minorHAnsi"/>
          <w:b/>
          <w:bCs/>
          <w:sz w:val="28"/>
          <w:szCs w:val="28"/>
        </w:rPr>
        <w:t>Les crampons sans ailettes </w:t>
      </w:r>
    </w:p>
    <w:p w14:paraId="6720ED17" w14:textId="6126895B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-</w:t>
      </w:r>
      <w:r w:rsidR="000D405E" w:rsidRPr="000D405E">
        <w:rPr>
          <w:rFonts w:cstheme="minorHAnsi"/>
          <w:b/>
          <w:bCs/>
          <w:sz w:val="28"/>
          <w:szCs w:val="28"/>
        </w:rPr>
        <w:t>Les crampons « papillon » avec ou sans ailettes </w:t>
      </w:r>
    </w:p>
    <w:p w14:paraId="09561993" w14:textId="795D8A95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4/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>La pince perforatrice</w:t>
      </w:r>
    </w:p>
    <w:p w14:paraId="1B1D04DC" w14:textId="011436BC" w:rsidR="000D405E" w:rsidRPr="000D405E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Pour réaliser des perforations dans le latex de diamètre adaptée à la dent </w:t>
      </w:r>
      <w:r w:rsidR="00400E20" w:rsidRPr="000D405E">
        <w:rPr>
          <w:rFonts w:cstheme="minorHAnsi"/>
          <w:b/>
          <w:bCs/>
          <w:sz w:val="28"/>
          <w:szCs w:val="28"/>
        </w:rPr>
        <w:t>concernée.</w:t>
      </w:r>
    </w:p>
    <w:p w14:paraId="605F98A0" w14:textId="21925E31" w:rsidR="000D405E" w:rsidRPr="000D405E" w:rsidRDefault="00400E20" w:rsidP="00400E20">
      <w:pPr>
        <w:ind w:left="360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*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>La pince d'Ivory</w:t>
      </w:r>
    </w:p>
    <w:p w14:paraId="3261E7C4" w14:textId="316D257F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*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>La pince d'ainsworth </w:t>
      </w:r>
    </w:p>
    <w:p w14:paraId="62357954" w14:textId="2C86D125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5/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>La pince porte crampon</w:t>
      </w:r>
    </w:p>
    <w:p w14:paraId="38942C8A" w14:textId="77777777" w:rsidR="000D405E" w:rsidRPr="000D405E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Pince de Palmer</w:t>
      </w:r>
    </w:p>
    <w:p w14:paraId="071B683E" w14:textId="7DA30B22" w:rsidR="000D405E" w:rsidRPr="000D405E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La pince </w:t>
      </w:r>
      <w:r w:rsidR="00400E20" w:rsidRPr="00400E20">
        <w:rPr>
          <w:rFonts w:cstheme="minorHAnsi"/>
          <w:b/>
          <w:bCs/>
          <w:sz w:val="28"/>
          <w:szCs w:val="28"/>
        </w:rPr>
        <w:t xml:space="preserve">d’Ivory </w:t>
      </w:r>
    </w:p>
    <w:p w14:paraId="7182FFA6" w14:textId="15BDEA6E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6/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 xml:space="preserve">Le guide de perforation </w:t>
      </w:r>
    </w:p>
    <w:p w14:paraId="10B4809D" w14:textId="77777777" w:rsidR="000D405E" w:rsidRPr="000D405E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lastRenderedPageBreak/>
        <w:t>Utilisé pour marquer au feutre l’emplacement des dents sur la feuille de caoutchouc et faciliter le repérage des perforations</w:t>
      </w:r>
    </w:p>
    <w:p w14:paraId="0EC418EE" w14:textId="1861889A" w:rsidR="000D405E" w:rsidRPr="000D405E" w:rsidRDefault="000D405E" w:rsidP="00050E10">
      <w:pPr>
        <w:numPr>
          <w:ilvl w:val="0"/>
          <w:numId w:val="6"/>
        </w:numPr>
        <w:jc w:val="center"/>
        <w:rPr>
          <w:rFonts w:cstheme="minorHAnsi"/>
          <w:sz w:val="28"/>
          <w:szCs w:val="28"/>
        </w:rPr>
      </w:pPr>
      <w:r w:rsidRPr="000D405E">
        <w:rPr>
          <w:rFonts w:cstheme="minorHAnsi"/>
          <w:noProof/>
          <w:sz w:val="28"/>
          <w:szCs w:val="28"/>
          <w:lang w:eastAsia="fr-FR"/>
        </w:rPr>
        <w:drawing>
          <wp:inline distT="0" distB="0" distL="0" distR="0" wp14:anchorId="7B084AC0" wp14:editId="42CCA2C8">
            <wp:extent cx="2533650" cy="2156460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BF888B-DCF0-4AD2-97CD-6B20AEE8A4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BBF888B-DCF0-4AD2-97CD-6B20AEE8A487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123" cy="215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7BB75" w14:textId="384D7F40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7/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>Le matériel annexe</w:t>
      </w:r>
    </w:p>
    <w:p w14:paraId="6EB04C16" w14:textId="165AD690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**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>Fil de soie dentaire</w:t>
      </w:r>
      <w:r>
        <w:rPr>
          <w:rFonts w:cstheme="minorHAnsi"/>
          <w:b/>
          <w:bCs/>
          <w:sz w:val="28"/>
          <w:szCs w:val="28"/>
          <w:u w:val="single"/>
        </w:rPr>
        <w:t> :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14:paraId="19A96837" w14:textId="77777777" w:rsidR="000D405E" w:rsidRPr="000D405E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Contrôler le passage des aires de contact</w:t>
      </w:r>
    </w:p>
    <w:p w14:paraId="130FBC3B" w14:textId="77777777" w:rsidR="000D405E" w:rsidRPr="000D405E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Permet le passage du caoutchouc au niveau des contacts inter proximaux </w:t>
      </w:r>
    </w:p>
    <w:p w14:paraId="42337D45" w14:textId="545F0938" w:rsidR="000D405E" w:rsidRPr="000D405E" w:rsidRDefault="00400E20" w:rsidP="00400E20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**</w:t>
      </w:r>
      <w:r w:rsidR="000D405E" w:rsidRPr="000D405E">
        <w:rPr>
          <w:rFonts w:cstheme="minorHAnsi"/>
          <w:b/>
          <w:bCs/>
          <w:sz w:val="28"/>
          <w:szCs w:val="28"/>
          <w:u w:val="single"/>
        </w:rPr>
        <w:t>Fils de caoutchouc (Wedgets®)</w:t>
      </w:r>
    </w:p>
    <w:p w14:paraId="31C90CEF" w14:textId="77777777" w:rsidR="000D405E" w:rsidRPr="000D405E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 xml:space="preserve">Fabriqués en silicone élastique et se présentent en trois diamètres différents : </w:t>
      </w:r>
      <w:r w:rsidRPr="000D405E">
        <w:rPr>
          <w:rFonts w:cstheme="minorHAnsi"/>
          <w:b/>
          <w:bCs/>
          <w:sz w:val="28"/>
          <w:szCs w:val="28"/>
          <w:highlight w:val="cyan"/>
        </w:rPr>
        <w:t>bleu fin</w:t>
      </w:r>
      <w:r w:rsidRPr="000D405E">
        <w:rPr>
          <w:rFonts w:cstheme="minorHAnsi"/>
          <w:b/>
          <w:bCs/>
          <w:sz w:val="28"/>
          <w:szCs w:val="28"/>
        </w:rPr>
        <w:t xml:space="preserve">, </w:t>
      </w:r>
      <w:r w:rsidRPr="000D405E">
        <w:rPr>
          <w:rFonts w:cstheme="minorHAnsi"/>
          <w:b/>
          <w:bCs/>
          <w:sz w:val="28"/>
          <w:szCs w:val="28"/>
          <w:highlight w:val="yellow"/>
        </w:rPr>
        <w:t xml:space="preserve">jaune moyen </w:t>
      </w:r>
      <w:r w:rsidRPr="000D405E">
        <w:rPr>
          <w:rFonts w:cstheme="minorHAnsi"/>
          <w:b/>
          <w:bCs/>
          <w:sz w:val="28"/>
          <w:szCs w:val="28"/>
        </w:rPr>
        <w:t xml:space="preserve">et </w:t>
      </w:r>
      <w:r w:rsidRPr="000D405E">
        <w:rPr>
          <w:rFonts w:cstheme="minorHAnsi"/>
          <w:b/>
          <w:bCs/>
          <w:sz w:val="28"/>
          <w:szCs w:val="28"/>
          <w:highlight w:val="yellow"/>
        </w:rPr>
        <w:t>orange épais</w:t>
      </w:r>
    </w:p>
    <w:p w14:paraId="0901E925" w14:textId="5CF18175" w:rsidR="000D405E" w:rsidRPr="00400E20" w:rsidRDefault="000D405E" w:rsidP="00050E10">
      <w:pPr>
        <w:numPr>
          <w:ilvl w:val="0"/>
          <w:numId w:val="6"/>
        </w:numPr>
        <w:rPr>
          <w:rFonts w:cstheme="minorHAnsi"/>
          <w:sz w:val="28"/>
          <w:szCs w:val="28"/>
        </w:rPr>
      </w:pPr>
      <w:r w:rsidRPr="000D405E">
        <w:rPr>
          <w:rFonts w:cstheme="minorHAnsi"/>
          <w:b/>
          <w:bCs/>
          <w:sz w:val="28"/>
          <w:szCs w:val="28"/>
        </w:rPr>
        <w:t>Permet de remplacer le crampon dans l’isolation sectorielle.</w:t>
      </w:r>
    </w:p>
    <w:p w14:paraId="380056B9" w14:textId="39B7AE16" w:rsidR="000D405E" w:rsidRPr="001931D6" w:rsidRDefault="001931D6" w:rsidP="001931D6">
      <w:pPr>
        <w:rPr>
          <w:rFonts w:eastAsiaTheme="majorEastAsia" w:cstheme="minorHAnsi"/>
          <w:b/>
          <w:bCs/>
          <w:kern w:val="24"/>
          <w:sz w:val="28"/>
          <w:szCs w:val="28"/>
          <w:u w:val="single"/>
        </w:rPr>
      </w:pPr>
      <w:r w:rsidRPr="001931D6"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t>II-Instruments dits d’examen clinique :</w:t>
      </w:r>
    </w:p>
    <w:p w14:paraId="4D09A7BA" w14:textId="4EC4B61F" w:rsidR="001931D6" w:rsidRPr="001931D6" w:rsidRDefault="001931D6" w:rsidP="001931D6">
      <w:pPr>
        <w:rPr>
          <w:rFonts w:cstheme="minorHAnsi"/>
          <w:b/>
          <w:bCs/>
          <w:sz w:val="28"/>
          <w:szCs w:val="28"/>
        </w:rPr>
      </w:pPr>
      <w:r w:rsidRPr="001931D6">
        <w:rPr>
          <w:rFonts w:eastAsiaTheme="majorEastAsia" w:cstheme="minorHAnsi"/>
          <w:b/>
          <w:bCs/>
          <w:kern w:val="24"/>
          <w:sz w:val="28"/>
          <w:szCs w:val="28"/>
        </w:rPr>
        <w:t>Ces instruments sont utilisés pour effectuer un examen clinique et servent d’instrument de base pour toutes les interventions effectuées au niveau de la cavité buccale. On distingue :</w:t>
      </w:r>
    </w:p>
    <w:p w14:paraId="06746AB5" w14:textId="77777777" w:rsidR="001931D6" w:rsidRPr="001931D6" w:rsidRDefault="001931D6" w:rsidP="00050E10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Les miroirs</w:t>
      </w:r>
    </w:p>
    <w:p w14:paraId="3B2E56F4" w14:textId="77777777" w:rsidR="001931D6" w:rsidRPr="001931D6" w:rsidRDefault="001931D6" w:rsidP="00050E10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Les sondes</w:t>
      </w:r>
    </w:p>
    <w:p w14:paraId="7BCAA721" w14:textId="77777777" w:rsidR="001931D6" w:rsidRPr="001931D6" w:rsidRDefault="001931D6" w:rsidP="00050E10">
      <w:pPr>
        <w:pStyle w:val="Paragraphedeliste"/>
        <w:numPr>
          <w:ilvl w:val="0"/>
          <w:numId w:val="10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Les précelles</w:t>
      </w:r>
    </w:p>
    <w:p w14:paraId="1E0AF397" w14:textId="77777777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  <w:u w:val="single"/>
        </w:rPr>
        <w:t xml:space="preserve">1-Le miroir </w:t>
      </w:r>
    </w:p>
    <w:p w14:paraId="7542C0D0" w14:textId="77C7FB76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*</w:t>
      </w:r>
      <w:r w:rsidR="001931D6" w:rsidRPr="001931D6">
        <w:rPr>
          <w:rFonts w:cstheme="minorHAnsi"/>
          <w:b/>
          <w:bCs/>
          <w:sz w:val="28"/>
          <w:szCs w:val="28"/>
          <w:u w:val="single"/>
        </w:rPr>
        <w:t>Miroir plan :</w:t>
      </w:r>
    </w:p>
    <w:p w14:paraId="1CEBDC08" w14:textId="11C29853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 xml:space="preserve">Il donne une image bien nette de la dent </w:t>
      </w:r>
      <w:r w:rsidR="00D853AE" w:rsidRPr="001931D6">
        <w:rPr>
          <w:rFonts w:cstheme="minorHAnsi"/>
          <w:b/>
          <w:bCs/>
          <w:sz w:val="28"/>
          <w:szCs w:val="28"/>
        </w:rPr>
        <w:t>quel que</w:t>
      </w:r>
      <w:r w:rsidRPr="001931D6">
        <w:rPr>
          <w:rFonts w:cstheme="minorHAnsi"/>
          <w:b/>
          <w:bCs/>
          <w:sz w:val="28"/>
          <w:szCs w:val="28"/>
        </w:rPr>
        <w:t xml:space="preserve"> soit la distance objet –miroir, cependant, il ne permet pas de concentrer la lumière réfléchie sur la dent à examiner.</w:t>
      </w:r>
    </w:p>
    <w:p w14:paraId="1F64EB1C" w14:textId="715A709B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lastRenderedPageBreak/>
        <w:t>*</w:t>
      </w:r>
      <w:r w:rsidR="001931D6" w:rsidRPr="001931D6">
        <w:rPr>
          <w:rFonts w:cstheme="minorHAnsi"/>
          <w:b/>
          <w:bCs/>
          <w:sz w:val="28"/>
          <w:szCs w:val="28"/>
          <w:u w:val="single"/>
        </w:rPr>
        <w:t>Miroir concave :</w:t>
      </w:r>
    </w:p>
    <w:p w14:paraId="7D9C6098" w14:textId="77777777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Donne une image plus grosse de la dent à examiner, si la distance miroir dent est respectée, dans le cas contraire, l’image sera déformée.</w:t>
      </w:r>
    </w:p>
    <w:p w14:paraId="733295BC" w14:textId="359EDCF3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*</w:t>
      </w:r>
      <w:r w:rsidR="001931D6" w:rsidRPr="001931D6">
        <w:rPr>
          <w:rFonts w:cstheme="minorHAnsi"/>
          <w:b/>
          <w:bCs/>
          <w:sz w:val="28"/>
          <w:szCs w:val="28"/>
          <w:u w:val="single"/>
        </w:rPr>
        <w:t>Miroir convexe :</w:t>
      </w:r>
    </w:p>
    <w:p w14:paraId="76A74A80" w14:textId="77777777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Permet de mieux concentrer la lumière réfléchie sur la zone à examiner.</w:t>
      </w:r>
    </w:p>
    <w:p w14:paraId="5145A7E5" w14:textId="77777777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  <w:u w:val="single"/>
        </w:rPr>
        <w:t>2-Les sondes exploratrices :</w:t>
      </w:r>
    </w:p>
    <w:p w14:paraId="06C8C708" w14:textId="030A14BF" w:rsidR="001931D6" w:rsidRPr="00D853AE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kern w:val="24"/>
          <w:sz w:val="28"/>
          <w:szCs w:val="28"/>
        </w:rPr>
        <w:t>-</w:t>
      </w:r>
      <w:r w:rsidR="001931D6" w:rsidRPr="00D853AE">
        <w:rPr>
          <w:rFonts w:eastAsiaTheme="minorEastAsia" w:cstheme="minorHAnsi"/>
          <w:b/>
          <w:bCs/>
          <w:kern w:val="24"/>
          <w:sz w:val="28"/>
          <w:szCs w:val="28"/>
        </w:rPr>
        <w:t>Elles sont fabriquées en acier trempé, très élastiques, terminées généralement par une extrémité très fine.</w:t>
      </w:r>
    </w:p>
    <w:p w14:paraId="5F883607" w14:textId="34CA919E" w:rsidR="001931D6" w:rsidRPr="00D853AE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eastAsiaTheme="minorEastAsia" w:cstheme="minorHAnsi"/>
          <w:b/>
          <w:bCs/>
          <w:kern w:val="24"/>
          <w:sz w:val="28"/>
          <w:szCs w:val="28"/>
        </w:rPr>
        <w:t>-</w:t>
      </w:r>
      <w:r w:rsidR="001931D6" w:rsidRPr="00D853AE">
        <w:rPr>
          <w:rFonts w:eastAsiaTheme="minorEastAsia" w:cstheme="minorHAnsi"/>
          <w:b/>
          <w:bCs/>
          <w:kern w:val="24"/>
          <w:sz w:val="28"/>
          <w:szCs w:val="28"/>
        </w:rPr>
        <w:t>Les plus utilisées sont :</w:t>
      </w:r>
    </w:p>
    <w:p w14:paraId="078D8642" w14:textId="12E84C0E" w:rsidR="001931D6" w:rsidRPr="001931D6" w:rsidRDefault="00D853AE" w:rsidP="001931D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*</w:t>
      </w:r>
      <w:r w:rsidR="001931D6"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La n ° 6 ou 23 pour la détection des caries occlusales.</w:t>
      </w:r>
    </w:p>
    <w:p w14:paraId="5B64520A" w14:textId="2D027CBB" w:rsidR="001931D6" w:rsidRPr="001931D6" w:rsidRDefault="00D853AE" w:rsidP="001931D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*</w:t>
      </w:r>
      <w:r w:rsidR="001931D6"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La n°17 de Rhein pour repérer les orifices canalaires.</w:t>
      </w:r>
    </w:p>
    <w:p w14:paraId="7860ECA7" w14:textId="77777777" w:rsidR="001931D6" w:rsidRPr="001931D6" w:rsidRDefault="001931D6" w:rsidP="001931D6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>3-Les précelles :</w:t>
      </w:r>
    </w:p>
    <w:p w14:paraId="3963C0EC" w14:textId="77777777" w:rsidR="001931D6" w:rsidRPr="001931D6" w:rsidRDefault="001931D6" w:rsidP="00050E10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Elles constituent pratiquement le prolongement des doigts au niveau de la bouche.</w:t>
      </w:r>
    </w:p>
    <w:p w14:paraId="42ECFA1F" w14:textId="77777777" w:rsidR="001931D6" w:rsidRPr="001931D6" w:rsidRDefault="001931D6" w:rsidP="00050E10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Elles présentent à leur extrémité des mors lisses ou striés. Ces mors peuvent être courts ou longs selon l’importance de la cavité de carie.</w:t>
      </w:r>
    </w:p>
    <w:p w14:paraId="18444FAE" w14:textId="77777777" w:rsidR="001931D6" w:rsidRPr="001931D6" w:rsidRDefault="001931D6" w:rsidP="00050E10">
      <w:pPr>
        <w:pStyle w:val="Paragraphedeliste"/>
        <w:numPr>
          <w:ilvl w:val="0"/>
          <w:numId w:val="1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Les précelles constituent un moyen de transport au niveau de la cavité buccale. Elles nous permettent de saisir :</w:t>
      </w:r>
    </w:p>
    <w:p w14:paraId="0FB18694" w14:textId="77777777" w:rsidR="001931D6" w:rsidRPr="001931D6" w:rsidRDefault="001931D6" w:rsidP="001931D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-Les instruments les plus fins </w:t>
      </w:r>
    </w:p>
    <w:p w14:paraId="2884905E" w14:textId="5377CE66" w:rsidR="001931D6" w:rsidRDefault="001931D6" w:rsidP="001931D6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-Les produits dentaires.</w:t>
      </w:r>
    </w:p>
    <w:p w14:paraId="36360F4C" w14:textId="77777777" w:rsidR="00D853AE" w:rsidRPr="001931D6" w:rsidRDefault="00D853AE" w:rsidP="001931D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</w:p>
    <w:p w14:paraId="66FF2C93" w14:textId="77777777" w:rsidR="001931D6" w:rsidRPr="001931D6" w:rsidRDefault="001931D6" w:rsidP="001931D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inorEastAsia" w:cstheme="minorHAnsi"/>
          <w:b/>
          <w:bCs/>
          <w:kern w:val="24"/>
          <w:sz w:val="28"/>
          <w:szCs w:val="28"/>
          <w:u w:val="single"/>
          <w:lang w:eastAsia="fr-FR"/>
        </w:rPr>
        <w:t xml:space="preserve">III-Les instruments tranchants : </w:t>
      </w:r>
    </w:p>
    <w:p w14:paraId="565CC54C" w14:textId="77777777" w:rsidR="001931D6" w:rsidRPr="001931D6" w:rsidRDefault="001931D6" w:rsidP="001931D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>1-Les excavateurs :</w:t>
      </w:r>
    </w:p>
    <w:p w14:paraId="4009CD40" w14:textId="370EB6FC" w:rsidR="001931D6" w:rsidRPr="001931D6" w:rsidRDefault="00D853AE" w:rsidP="00050E10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Ce</w:t>
      </w:r>
      <w:r w:rsidR="001931D6"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sont des curettes destinées à éliminer principalement la dentine cariée, ramollie ou déminéralisée. Ils sont utilisés pour l’élimination du tissu pulpaire caméral.</w:t>
      </w:r>
    </w:p>
    <w:p w14:paraId="5313E584" w14:textId="5E842FFC" w:rsidR="001931D6" w:rsidRPr="001931D6" w:rsidRDefault="001931D6" w:rsidP="00050E10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Ils sont des instruments très </w:t>
      </w:r>
      <w:r w:rsidR="00D853AE"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efficaces et</w:t>
      </w: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très précis.</w:t>
      </w:r>
    </w:p>
    <w:p w14:paraId="3D58EDEB" w14:textId="3EFB3B33" w:rsidR="001931D6" w:rsidRPr="00D853AE" w:rsidRDefault="001931D6" w:rsidP="00050E10">
      <w:pPr>
        <w:pStyle w:val="Paragraphedeliste"/>
        <w:numPr>
          <w:ilvl w:val="0"/>
          <w:numId w:val="1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Le raclage doit se faire en passant des couches les plus </w:t>
      </w:r>
      <w:r w:rsidR="00D853AE"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profondes vers</w:t>
      </w: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les couches les plus superficielles.</w:t>
      </w:r>
    </w:p>
    <w:p w14:paraId="471AE9FF" w14:textId="77777777" w:rsidR="00D853AE" w:rsidRPr="001931D6" w:rsidRDefault="00D853AE" w:rsidP="00D853AE">
      <w:pPr>
        <w:pStyle w:val="Paragraphedeliste"/>
        <w:rPr>
          <w:rFonts w:asciiTheme="minorHAnsi" w:hAnsiTheme="minorHAnsi" w:cstheme="minorHAnsi"/>
          <w:b/>
          <w:bCs/>
          <w:sz w:val="28"/>
          <w:szCs w:val="28"/>
        </w:rPr>
      </w:pPr>
    </w:p>
    <w:p w14:paraId="43278316" w14:textId="3B353550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i/>
          <w:iCs/>
          <w:sz w:val="28"/>
          <w:szCs w:val="28"/>
          <w:u w:val="single"/>
        </w:rPr>
        <w:t xml:space="preserve">2-Les instruments rotatifs </w:t>
      </w:r>
      <w:r w:rsidR="00D853AE" w:rsidRPr="001931D6">
        <w:rPr>
          <w:rFonts w:cstheme="minorHAnsi"/>
          <w:b/>
          <w:bCs/>
          <w:i/>
          <w:iCs/>
          <w:sz w:val="28"/>
          <w:szCs w:val="28"/>
          <w:u w:val="single"/>
        </w:rPr>
        <w:t>motorisés :</w:t>
      </w:r>
    </w:p>
    <w:p w14:paraId="4FF67EFB" w14:textId="1580CF7B" w:rsidR="001931D6" w:rsidRPr="001931D6" w:rsidRDefault="001931D6" w:rsidP="001931D6">
      <w:pPr>
        <w:ind w:left="360"/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i/>
          <w:iCs/>
          <w:sz w:val="28"/>
          <w:szCs w:val="28"/>
          <w:u w:val="single"/>
        </w:rPr>
        <w:t xml:space="preserve">A-Le contre </w:t>
      </w:r>
      <w:r w:rsidR="00D853AE" w:rsidRPr="001931D6">
        <w:rPr>
          <w:rFonts w:cstheme="minorHAnsi"/>
          <w:b/>
          <w:bCs/>
          <w:i/>
          <w:iCs/>
          <w:sz w:val="28"/>
          <w:szCs w:val="28"/>
          <w:u w:val="single"/>
        </w:rPr>
        <w:t>angle :</w:t>
      </w:r>
    </w:p>
    <w:p w14:paraId="3E7246B0" w14:textId="77777777" w:rsidR="001931D6" w:rsidRPr="001931D6" w:rsidRDefault="001931D6" w:rsidP="00050E10">
      <w:pPr>
        <w:numPr>
          <w:ilvl w:val="0"/>
          <w:numId w:val="13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lastRenderedPageBreak/>
        <w:t>Instrument rotatif à vitesse lente.</w:t>
      </w:r>
    </w:p>
    <w:p w14:paraId="410EB02B" w14:textId="77777777" w:rsidR="001931D6" w:rsidRPr="001931D6" w:rsidRDefault="001931D6" w:rsidP="00050E10">
      <w:pPr>
        <w:numPr>
          <w:ilvl w:val="0"/>
          <w:numId w:val="13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Il a une tête mobile orientable.</w:t>
      </w:r>
    </w:p>
    <w:p w14:paraId="6B89407A" w14:textId="77777777" w:rsidR="001931D6" w:rsidRPr="001931D6" w:rsidRDefault="001931D6" w:rsidP="00050E10">
      <w:pPr>
        <w:numPr>
          <w:ilvl w:val="0"/>
          <w:numId w:val="13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On l’emploie avec des fraises à tige courte.</w:t>
      </w:r>
    </w:p>
    <w:p w14:paraId="0B7B86E1" w14:textId="01104FD0" w:rsidR="001931D6" w:rsidRPr="001931D6" w:rsidRDefault="001931D6" w:rsidP="00050E10">
      <w:pPr>
        <w:numPr>
          <w:ilvl w:val="0"/>
          <w:numId w:val="13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 xml:space="preserve">On peut atteindre les zones inaccessibles avec                                                            des </w:t>
      </w:r>
      <w:r w:rsidR="00D853AE" w:rsidRPr="001931D6">
        <w:rPr>
          <w:rFonts w:cstheme="minorHAnsi"/>
          <w:b/>
          <w:bCs/>
          <w:sz w:val="28"/>
          <w:szCs w:val="28"/>
        </w:rPr>
        <w:t>fraises normales</w:t>
      </w:r>
      <w:r w:rsidRPr="001931D6">
        <w:rPr>
          <w:rFonts w:cstheme="minorHAnsi"/>
          <w:b/>
          <w:bCs/>
          <w:sz w:val="28"/>
          <w:szCs w:val="28"/>
        </w:rPr>
        <w:t>.</w:t>
      </w:r>
    </w:p>
    <w:p w14:paraId="770DE23C" w14:textId="3B26AAA5" w:rsidR="001931D6" w:rsidRPr="001931D6" w:rsidRDefault="00D853AE" w:rsidP="001931D6">
      <w:pPr>
        <w:ind w:left="36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**</w:t>
      </w:r>
      <w:r w:rsidR="001931D6" w:rsidRPr="001931D6">
        <w:rPr>
          <w:rFonts w:cstheme="minorHAnsi"/>
          <w:b/>
          <w:bCs/>
          <w:i/>
          <w:iCs/>
          <w:sz w:val="28"/>
          <w:szCs w:val="28"/>
          <w:u w:val="single"/>
        </w:rPr>
        <w:t xml:space="preserve">Les </w:t>
      </w:r>
      <w:r w:rsidRPr="001931D6">
        <w:rPr>
          <w:rFonts w:cstheme="minorHAnsi"/>
          <w:b/>
          <w:bCs/>
          <w:i/>
          <w:iCs/>
          <w:sz w:val="28"/>
          <w:szCs w:val="28"/>
          <w:u w:val="single"/>
        </w:rPr>
        <w:t>vitesses :</w:t>
      </w:r>
    </w:p>
    <w:p w14:paraId="6AAD12E7" w14:textId="4B112AE8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1931D6" w:rsidRPr="001931D6">
        <w:rPr>
          <w:rFonts w:cstheme="minorHAnsi"/>
          <w:b/>
          <w:bCs/>
          <w:sz w:val="28"/>
          <w:szCs w:val="28"/>
          <w:u w:val="single"/>
        </w:rPr>
        <w:t xml:space="preserve">Le contre angle à bague </w:t>
      </w:r>
      <w:r w:rsidRPr="001931D6">
        <w:rPr>
          <w:rFonts w:cstheme="minorHAnsi"/>
          <w:b/>
          <w:bCs/>
          <w:sz w:val="28"/>
          <w:szCs w:val="28"/>
          <w:u w:val="single"/>
        </w:rPr>
        <w:t>bleue :</w:t>
      </w:r>
      <w:r w:rsidR="001931D6" w:rsidRPr="001931D6">
        <w:rPr>
          <w:rFonts w:cstheme="minorHAnsi"/>
          <w:b/>
          <w:bCs/>
          <w:sz w:val="28"/>
          <w:szCs w:val="28"/>
          <w:u w:val="single"/>
        </w:rPr>
        <w:t xml:space="preserve">  </w:t>
      </w:r>
      <w:r w:rsidR="001931D6" w:rsidRPr="001931D6">
        <w:rPr>
          <w:rFonts w:cstheme="minorHAnsi"/>
          <w:b/>
          <w:bCs/>
          <w:sz w:val="28"/>
          <w:szCs w:val="28"/>
        </w:rPr>
        <w:t xml:space="preserve">la vitesse de rotation varie de 0 à 30 000 tours/minutes </w:t>
      </w:r>
    </w:p>
    <w:p w14:paraId="0CBB128B" w14:textId="3D966290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1931D6" w:rsidRPr="001931D6">
        <w:rPr>
          <w:rFonts w:cstheme="minorHAnsi"/>
          <w:b/>
          <w:bCs/>
          <w:sz w:val="28"/>
          <w:szCs w:val="28"/>
          <w:u w:val="single"/>
        </w:rPr>
        <w:t xml:space="preserve">Le contre angle à bague verte </w:t>
      </w:r>
      <w:r w:rsidR="001931D6" w:rsidRPr="001931D6">
        <w:rPr>
          <w:rFonts w:cstheme="minorHAnsi"/>
          <w:b/>
          <w:bCs/>
          <w:sz w:val="28"/>
          <w:szCs w:val="28"/>
        </w:rPr>
        <w:t>elle varie de 0 à 1 000 tours/minutes.</w:t>
      </w:r>
    </w:p>
    <w:p w14:paraId="7FC3242D" w14:textId="457AE710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-</w:t>
      </w:r>
      <w:r w:rsidR="001931D6" w:rsidRPr="001931D6">
        <w:rPr>
          <w:rFonts w:cstheme="minorHAnsi"/>
          <w:b/>
          <w:bCs/>
          <w:sz w:val="28"/>
          <w:szCs w:val="28"/>
          <w:u w:val="single"/>
        </w:rPr>
        <w:t xml:space="preserve">Le contre angle à bague </w:t>
      </w:r>
      <w:r w:rsidRPr="001931D6">
        <w:rPr>
          <w:rFonts w:cstheme="minorHAnsi"/>
          <w:b/>
          <w:bCs/>
          <w:sz w:val="28"/>
          <w:szCs w:val="28"/>
          <w:u w:val="single"/>
        </w:rPr>
        <w:t>rouge :</w:t>
      </w:r>
      <w:r w:rsidR="001931D6" w:rsidRPr="001931D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1931D6" w:rsidRPr="001931D6">
        <w:rPr>
          <w:rFonts w:cstheme="minorHAnsi"/>
          <w:b/>
          <w:bCs/>
          <w:sz w:val="28"/>
          <w:szCs w:val="28"/>
        </w:rPr>
        <w:t xml:space="preserve">de 0 à 300 000 tours/minutes.                                       Ce contre angle </w:t>
      </w:r>
      <w:r w:rsidRPr="001931D6">
        <w:rPr>
          <w:rFonts w:cstheme="minorHAnsi"/>
          <w:b/>
          <w:bCs/>
          <w:sz w:val="28"/>
          <w:szCs w:val="28"/>
        </w:rPr>
        <w:t>utilise des</w:t>
      </w:r>
      <w:r w:rsidR="001931D6" w:rsidRPr="001931D6">
        <w:rPr>
          <w:rFonts w:cstheme="minorHAnsi"/>
          <w:b/>
          <w:bCs/>
          <w:sz w:val="28"/>
          <w:szCs w:val="28"/>
        </w:rPr>
        <w:t xml:space="preserve"> fraises pour turbine. </w:t>
      </w:r>
    </w:p>
    <w:p w14:paraId="24E2FD7A" w14:textId="1EFE8DFC" w:rsidR="001931D6" w:rsidRPr="001931D6" w:rsidRDefault="00D853AE" w:rsidP="00D853AE">
      <w:pPr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***</w:t>
      </w:r>
      <w:r w:rsidR="001931D6" w:rsidRPr="001931D6">
        <w:rPr>
          <w:rFonts w:cstheme="minorHAnsi"/>
          <w:b/>
          <w:bCs/>
          <w:i/>
          <w:iCs/>
          <w:sz w:val="28"/>
          <w:szCs w:val="28"/>
          <w:u w:val="single"/>
        </w:rPr>
        <w:t xml:space="preserve">Remarque </w:t>
      </w:r>
    </w:p>
    <w:p w14:paraId="55D4CEB8" w14:textId="77777777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1. Pour les contre angles à bague bleue et verte la vitesse est variable, on peut la diminuer ou l’augmenter mais pour le contre angle à bague rouge elle est Constante.</w:t>
      </w:r>
    </w:p>
    <w:p w14:paraId="600B4348" w14:textId="16F42F7B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 xml:space="preserve">2. Les contre angles à bague rouge peuvent sectionner   l’émail avec une vitesse proche à celle de la turbine et les contre angles à bague bleue </w:t>
      </w:r>
      <w:r w:rsidR="00D853AE" w:rsidRPr="001931D6">
        <w:rPr>
          <w:rFonts w:cstheme="minorHAnsi"/>
          <w:b/>
          <w:bCs/>
          <w:sz w:val="28"/>
          <w:szCs w:val="28"/>
        </w:rPr>
        <w:t>et bague</w:t>
      </w:r>
      <w:r w:rsidRPr="001931D6">
        <w:rPr>
          <w:rFonts w:cstheme="minorHAnsi"/>
          <w:b/>
          <w:bCs/>
          <w:sz w:val="28"/>
          <w:szCs w:val="28"/>
        </w:rPr>
        <w:t xml:space="preserve"> verte ne peuvent pas sectionner l’émail, travaillent seulement sur la dentine.</w:t>
      </w:r>
    </w:p>
    <w:p w14:paraId="5A0BC3ED" w14:textId="77777777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  <w:u w:val="single"/>
        </w:rPr>
        <w:t xml:space="preserve">B-La turbine </w:t>
      </w:r>
    </w:p>
    <w:p w14:paraId="1068523D" w14:textId="77777777" w:rsidR="001931D6" w:rsidRPr="001931D6" w:rsidRDefault="001931D6" w:rsidP="00050E10">
      <w:pPr>
        <w:numPr>
          <w:ilvl w:val="0"/>
          <w:numId w:val="14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Avec une vitesse de 300 000 tours/min jusqu’à                                                                                                     plus de 330 000 tours/min.</w:t>
      </w:r>
    </w:p>
    <w:p w14:paraId="0D279A4C" w14:textId="71D477D3" w:rsidR="001931D6" w:rsidRPr="001931D6" w:rsidRDefault="001931D6" w:rsidP="00050E10">
      <w:pPr>
        <w:numPr>
          <w:ilvl w:val="0"/>
          <w:numId w:val="14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 xml:space="preserve"> Elle a une source d’énergie </w:t>
      </w:r>
      <w:r w:rsidR="00D853AE" w:rsidRPr="001931D6">
        <w:rPr>
          <w:rFonts w:cstheme="minorHAnsi"/>
          <w:b/>
          <w:bCs/>
          <w:sz w:val="28"/>
          <w:szCs w:val="28"/>
        </w:rPr>
        <w:t>fournie par</w:t>
      </w:r>
      <w:r w:rsidRPr="001931D6">
        <w:rPr>
          <w:rFonts w:cstheme="minorHAnsi"/>
          <w:b/>
          <w:bCs/>
          <w:sz w:val="28"/>
          <w:szCs w:val="28"/>
        </w:rPr>
        <w:t xml:space="preserve"> l’eau. </w:t>
      </w:r>
    </w:p>
    <w:p w14:paraId="43570890" w14:textId="19EEAD13" w:rsidR="001931D6" w:rsidRPr="001931D6" w:rsidRDefault="001931D6" w:rsidP="00050E10">
      <w:pPr>
        <w:numPr>
          <w:ilvl w:val="0"/>
          <w:numId w:val="14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 xml:space="preserve"> Elle comporte une tête, porte </w:t>
      </w:r>
      <w:r w:rsidR="00D853AE" w:rsidRPr="001931D6">
        <w:rPr>
          <w:rFonts w:cstheme="minorHAnsi"/>
          <w:b/>
          <w:bCs/>
          <w:sz w:val="28"/>
          <w:szCs w:val="28"/>
        </w:rPr>
        <w:t>fraise et</w:t>
      </w:r>
      <w:r w:rsidRPr="001931D6">
        <w:rPr>
          <w:rFonts w:cstheme="minorHAnsi"/>
          <w:b/>
          <w:bCs/>
          <w:sz w:val="28"/>
          <w:szCs w:val="28"/>
        </w:rPr>
        <w:t xml:space="preserve"> un manche.</w:t>
      </w:r>
    </w:p>
    <w:p w14:paraId="05B3163E" w14:textId="77777777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i/>
          <w:iCs/>
          <w:sz w:val="28"/>
          <w:szCs w:val="28"/>
          <w:u w:val="single"/>
        </w:rPr>
        <w:t>3- Les fraises:</w:t>
      </w:r>
    </w:p>
    <w:p w14:paraId="5013CC97" w14:textId="77777777" w:rsidR="001931D6" w:rsidRPr="001931D6" w:rsidRDefault="001931D6" w:rsidP="00050E10">
      <w:pPr>
        <w:numPr>
          <w:ilvl w:val="0"/>
          <w:numId w:val="14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Celles-ci servent dans la préparation et la transformation des cavités de carie en cavité susceptibles de recevoir et maintenir un matériau de restauration.</w:t>
      </w:r>
    </w:p>
    <w:p w14:paraId="229CAED3" w14:textId="77777777" w:rsidR="001931D6" w:rsidRPr="001931D6" w:rsidRDefault="001931D6" w:rsidP="00050E10">
      <w:pPr>
        <w:numPr>
          <w:ilvl w:val="0"/>
          <w:numId w:val="14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lastRenderedPageBreak/>
        <w:t>On peut classer les fraises en : boule, cylindrique, tronc conique. A chaque forme correspond plusieurs calibres, des lames, et des qualités d’acier différents.</w:t>
      </w:r>
    </w:p>
    <w:p w14:paraId="0E9E89C0" w14:textId="77777777" w:rsidR="001931D6" w:rsidRPr="001931D6" w:rsidRDefault="001931D6" w:rsidP="001931D6">
      <w:pPr>
        <w:ind w:left="360"/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  <w:u w:val="single"/>
        </w:rPr>
        <w:t xml:space="preserve">Remarque : </w:t>
      </w:r>
      <w:r w:rsidRPr="001931D6">
        <w:rPr>
          <w:rFonts w:cstheme="minorHAnsi"/>
          <w:b/>
          <w:bCs/>
          <w:sz w:val="28"/>
          <w:szCs w:val="28"/>
        </w:rPr>
        <w:tab/>
      </w:r>
    </w:p>
    <w:p w14:paraId="73173C20" w14:textId="74726560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-</w:t>
      </w:r>
      <w:r w:rsidR="001931D6" w:rsidRPr="001931D6">
        <w:rPr>
          <w:rFonts w:cstheme="minorHAnsi"/>
          <w:b/>
          <w:bCs/>
          <w:sz w:val="28"/>
          <w:szCs w:val="28"/>
        </w:rPr>
        <w:t>Ces instruments tranchants (fraises) doivent être montés sur pièce à main, contre angle ou turbine pour pouvoir être utilisés.</w:t>
      </w:r>
    </w:p>
    <w:p w14:paraId="0ACA96B2" w14:textId="09AFEDAD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 w:rsidRPr="00D853AE">
        <w:rPr>
          <w:rFonts w:cstheme="minorHAnsi"/>
          <w:b/>
          <w:bCs/>
          <w:i/>
          <w:iCs/>
          <w:sz w:val="28"/>
          <w:szCs w:val="28"/>
        </w:rPr>
        <w:t>*</w:t>
      </w:r>
      <w:r w:rsidR="001931D6" w:rsidRPr="001931D6">
        <w:rPr>
          <w:rFonts w:cstheme="minorHAnsi"/>
          <w:b/>
          <w:bCs/>
          <w:i/>
          <w:iCs/>
          <w:sz w:val="28"/>
          <w:szCs w:val="28"/>
          <w:highlight w:val="yellow"/>
        </w:rPr>
        <w:t xml:space="preserve">Les fraises </w:t>
      </w:r>
      <w:r w:rsidRPr="00D853AE">
        <w:rPr>
          <w:rFonts w:cstheme="minorHAnsi"/>
          <w:b/>
          <w:bCs/>
          <w:i/>
          <w:iCs/>
          <w:sz w:val="28"/>
          <w:szCs w:val="28"/>
        </w:rPr>
        <w:t>boules :</w:t>
      </w:r>
    </w:p>
    <w:p w14:paraId="40E6BB04" w14:textId="77777777" w:rsidR="001931D6" w:rsidRPr="001931D6" w:rsidRDefault="001931D6" w:rsidP="00D853AE">
      <w:p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Ces fraises sont destinées à faire un travail de perforation.</w:t>
      </w:r>
    </w:p>
    <w:p w14:paraId="43805F38" w14:textId="135BF050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 w:rsidRPr="00D853AE">
        <w:rPr>
          <w:rFonts w:cstheme="minorHAnsi"/>
          <w:b/>
          <w:bCs/>
          <w:i/>
          <w:iCs/>
          <w:sz w:val="28"/>
          <w:szCs w:val="28"/>
          <w:u w:val="single"/>
        </w:rPr>
        <w:t>*</w:t>
      </w:r>
      <w:r w:rsidR="001931D6" w:rsidRPr="001931D6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 xml:space="preserve">Les fraises fissures ou </w:t>
      </w:r>
      <w:r w:rsidRPr="001931D6">
        <w:rPr>
          <w:rFonts w:cstheme="minorHAnsi"/>
          <w:b/>
          <w:bCs/>
          <w:i/>
          <w:iCs/>
          <w:sz w:val="28"/>
          <w:szCs w:val="28"/>
          <w:highlight w:val="yellow"/>
          <w:u w:val="single"/>
        </w:rPr>
        <w:t>cylindriques :</w:t>
      </w:r>
    </w:p>
    <w:p w14:paraId="16BFA49E" w14:textId="108EDB1B" w:rsidR="001931D6" w:rsidRPr="001931D6" w:rsidRDefault="00D853AE" w:rsidP="00D853AE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kern w:val="24"/>
          <w:sz w:val="28"/>
          <w:szCs w:val="28"/>
        </w:rPr>
        <w:t>-</w:t>
      </w:r>
      <w:r w:rsidR="001931D6" w:rsidRPr="00D853AE">
        <w:rPr>
          <w:rFonts w:eastAsiaTheme="majorEastAsia" w:cstheme="minorHAnsi"/>
          <w:b/>
          <w:bCs/>
          <w:kern w:val="24"/>
          <w:sz w:val="28"/>
          <w:szCs w:val="28"/>
        </w:rPr>
        <w:t>Elles sont destinées à préparer des</w:t>
      </w:r>
      <w:r>
        <w:rPr>
          <w:rFonts w:eastAsiaTheme="majorEastAsia" w:cstheme="minorHAnsi"/>
          <w:b/>
          <w:bCs/>
          <w:kern w:val="24"/>
          <w:sz w:val="28"/>
          <w:szCs w:val="28"/>
        </w:rPr>
        <w:t xml:space="preserve"> </w:t>
      </w:r>
      <w:r w:rsidR="001931D6" w:rsidRPr="001931D6">
        <w:rPr>
          <w:rFonts w:eastAsiaTheme="majorEastAsia" w:cstheme="minorHAnsi"/>
          <w:b/>
          <w:bCs/>
          <w:kern w:val="24"/>
          <w:sz w:val="28"/>
          <w:szCs w:val="28"/>
        </w:rPr>
        <w:t>cavités à fond plat et à parois verticales</w:t>
      </w:r>
      <w:r>
        <w:rPr>
          <w:rFonts w:eastAsiaTheme="majorEastAsia" w:cstheme="minorHAnsi"/>
          <w:b/>
          <w:bCs/>
          <w:kern w:val="24"/>
          <w:sz w:val="28"/>
          <w:szCs w:val="28"/>
        </w:rPr>
        <w:t xml:space="preserve"> </w:t>
      </w:r>
      <w:r w:rsidR="001931D6" w:rsidRPr="001931D6">
        <w:rPr>
          <w:rFonts w:eastAsiaTheme="majorEastAsia" w:cstheme="minorHAnsi"/>
          <w:b/>
          <w:bCs/>
          <w:kern w:val="24"/>
          <w:sz w:val="28"/>
          <w:szCs w:val="28"/>
        </w:rPr>
        <w:t xml:space="preserve">par leur déplacement constant. </w:t>
      </w:r>
    </w:p>
    <w:p w14:paraId="12F47E41" w14:textId="00928349" w:rsidR="001931D6" w:rsidRPr="001931D6" w:rsidRDefault="00D853AE" w:rsidP="00D853AE">
      <w:pPr>
        <w:spacing w:line="360" w:lineRule="auto"/>
        <w:rPr>
          <w:rFonts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kern w:val="24"/>
          <w:sz w:val="28"/>
          <w:szCs w:val="28"/>
        </w:rPr>
        <w:t>-</w:t>
      </w:r>
      <w:r w:rsidR="001931D6" w:rsidRPr="00D853AE">
        <w:rPr>
          <w:rFonts w:eastAsiaTheme="majorEastAsia" w:cstheme="minorHAnsi"/>
          <w:b/>
          <w:bCs/>
          <w:kern w:val="24"/>
          <w:sz w:val="28"/>
          <w:szCs w:val="28"/>
        </w:rPr>
        <w:t>Formées de 8 lames pour contre angl</w:t>
      </w:r>
      <w:r>
        <w:rPr>
          <w:rFonts w:eastAsiaTheme="majorEastAsia" w:cstheme="minorHAnsi"/>
          <w:b/>
          <w:bCs/>
          <w:kern w:val="24"/>
          <w:sz w:val="28"/>
          <w:szCs w:val="28"/>
        </w:rPr>
        <w:t xml:space="preserve">e </w:t>
      </w:r>
      <w:r w:rsidR="001931D6" w:rsidRPr="001931D6">
        <w:rPr>
          <w:rFonts w:eastAsiaTheme="majorEastAsia" w:cstheme="minorHAnsi"/>
          <w:b/>
          <w:bCs/>
          <w:kern w:val="24"/>
          <w:sz w:val="28"/>
          <w:szCs w:val="28"/>
        </w:rPr>
        <w:t>et 6 lames pour les turbines.</w:t>
      </w:r>
    </w:p>
    <w:p w14:paraId="7E958EA9" w14:textId="179472F4" w:rsidR="001931D6" w:rsidRPr="001931D6" w:rsidRDefault="001931D6" w:rsidP="001931D6">
      <w:pPr>
        <w:pStyle w:val="NormalWeb"/>
        <w:spacing w:before="200" w:beforeAutospacing="0" w:after="0" w:afterAutospacing="0"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</w:t>
      </w:r>
      <w:r w:rsidR="00D853AE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-</w:t>
      </w: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Par l’action des lames, il devient possible d’étendre les cavités et même</w:t>
      </w:r>
      <w:r w:rsidR="00D853A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de créer des moyens de rétention.</w:t>
      </w:r>
    </w:p>
    <w:p w14:paraId="5E30D3DE" w14:textId="1BE941B5" w:rsidR="001931D6" w:rsidRDefault="00D853AE" w:rsidP="001931D6">
      <w:pPr>
        <w:spacing w:before="200" w:after="0" w:line="240" w:lineRule="auto"/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</w:pPr>
      <w:r w:rsidRPr="00D853AE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*</w:t>
      </w:r>
      <w:r w:rsidR="001931D6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Les fraises à cône </w:t>
      </w:r>
      <w:r w:rsidRPr="00D853AE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renversé :</w:t>
      </w:r>
      <w:r w:rsidR="001931D6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 </w:t>
      </w:r>
    </w:p>
    <w:p w14:paraId="5E8A8655" w14:textId="77777777" w:rsidR="00D853AE" w:rsidRPr="001931D6" w:rsidRDefault="00D853AE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</w:p>
    <w:p w14:paraId="7F3D6F11" w14:textId="3B8B3FF2" w:rsidR="001931D6" w:rsidRPr="001931D6" w:rsidRDefault="00D853AE" w:rsidP="001931D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inorEastAsia" w:cstheme="minorHAnsi"/>
          <w:b/>
          <w:bCs/>
          <w:kern w:val="24"/>
          <w:sz w:val="28"/>
          <w:szCs w:val="28"/>
          <w:lang w:eastAsia="fr-FR"/>
        </w:rPr>
        <w:t>Elles</w:t>
      </w:r>
      <w:r w:rsidR="001931D6" w:rsidRPr="001931D6">
        <w:rPr>
          <w:rFonts w:eastAsiaTheme="minorEastAsia" w:cstheme="minorHAnsi"/>
          <w:b/>
          <w:bCs/>
          <w:kern w:val="24"/>
          <w:sz w:val="28"/>
          <w:szCs w:val="28"/>
          <w:lang w:eastAsia="fr-FR"/>
        </w:rPr>
        <w:t xml:space="preserve"> sont utilisées pour rectifier la forme du fond et les parois des cavités afin d’assurer la rétention des matériaux d’obturation.</w:t>
      </w:r>
    </w:p>
    <w:p w14:paraId="0668C5F0" w14:textId="4254C153" w:rsidR="001931D6" w:rsidRPr="001931D6" w:rsidRDefault="001931D6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i/>
          <w:iCs/>
          <w:caps/>
          <w:kern w:val="24"/>
          <w:sz w:val="28"/>
          <w:szCs w:val="28"/>
          <w:u w:val="single"/>
          <w:lang w:eastAsia="fr-FR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 xml:space="preserve">IV-Les instruments d’obturation </w:t>
      </w:r>
      <w:r w:rsidR="00D853AE" w:rsidRPr="001931D6">
        <w:rPr>
          <w:rFonts w:eastAsiaTheme="majorEastAsia" w:cstheme="minorHAnsi"/>
          <w:b/>
          <w:bCs/>
          <w:i/>
          <w:iCs/>
          <w:caps/>
          <w:kern w:val="24"/>
          <w:sz w:val="28"/>
          <w:szCs w:val="28"/>
          <w:u w:val="single"/>
          <w:lang w:eastAsia="fr-FR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10033" w14:stA="55000" w14:stPos="0" w14:endA="0" w14:endPos="48000" w14:dist="508" w14:dir="5400000" w14:fadeDir="5400000" w14:sx="100000" w14:sy="-100000" w14:kx="0" w14:ky="0" w14:algn="bl"/>
        </w:rPr>
        <w:t>CAVITAIRE :</w:t>
      </w:r>
    </w:p>
    <w:p w14:paraId="584D2A60" w14:textId="190FC053" w:rsidR="001931D6" w:rsidRPr="001931D6" w:rsidRDefault="001931D6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1-</w:t>
      </w:r>
      <w:r w:rsidR="00D853AE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Restauration</w:t>
      </w: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 à </w:t>
      </w:r>
      <w:r w:rsidR="00D853AE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l’amalgame :</w:t>
      </w:r>
    </w:p>
    <w:p w14:paraId="56E12C81" w14:textId="43BB0D48" w:rsidR="001931D6" w:rsidRPr="001931D6" w:rsidRDefault="001931D6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a) </w:t>
      </w:r>
      <w:r w:rsidR="00D853AE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L’amalgam</w:t>
      </w:r>
      <w:r w:rsidR="00D853AE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at</w:t>
      </w:r>
      <w:r w:rsidR="00D853AE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eur :</w:t>
      </w:r>
    </w:p>
    <w:p w14:paraId="17753545" w14:textId="111C7639" w:rsidR="001931D6" w:rsidRPr="001931D6" w:rsidRDefault="001931D6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C’est un mélangeur par vibration de capsules </w:t>
      </w:r>
      <w:r w:rsidR="00D853AE"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pré</w:t>
      </w:r>
      <w:r w:rsidR="00D853AE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do</w:t>
      </w:r>
      <w:r w:rsidR="00D853AE"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sées</w:t>
      </w:r>
      <w:r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de l’amalgame.</w:t>
      </w:r>
    </w:p>
    <w:p w14:paraId="12E8499B" w14:textId="3EFEB386" w:rsidR="001931D6" w:rsidRPr="001931D6" w:rsidRDefault="00D853AE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>b)</w:t>
      </w: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 Les</w:t>
      </w:r>
      <w:r w:rsidR="001931D6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 capsules d’amalgame</w:t>
      </w:r>
    </w:p>
    <w:p w14:paraId="088A194F" w14:textId="44FFA2C0" w:rsidR="001931D6" w:rsidRPr="001931D6" w:rsidRDefault="001931D6" w:rsidP="001931D6">
      <w:pPr>
        <w:spacing w:before="200" w:after="0" w:line="240" w:lineRule="auto"/>
        <w:ind w:left="547" w:hanging="547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C) Le porte </w:t>
      </w:r>
      <w:r w:rsidR="00D853AE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matrice :</w:t>
      </w: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 </w:t>
      </w:r>
    </w:p>
    <w:p w14:paraId="34F99B48" w14:textId="6946C8E4" w:rsidR="001931D6" w:rsidRPr="001931D6" w:rsidRDefault="00D853AE" w:rsidP="001931D6">
      <w:pPr>
        <w:spacing w:before="200" w:after="0" w:line="240" w:lineRule="auto"/>
        <w:ind w:left="547" w:hanging="547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Il</w:t>
      </w:r>
      <w:r w:rsidR="001931D6"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est d’utilisation simple et donne à la matrice une forme conique.</w:t>
      </w:r>
    </w:p>
    <w:p w14:paraId="6B9D96DC" w14:textId="0740FBF1" w:rsidR="001931D6" w:rsidRPr="001931D6" w:rsidRDefault="001931D6" w:rsidP="001931D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in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D) La </w:t>
      </w:r>
      <w:r w:rsidR="00D853AE" w:rsidRPr="001931D6">
        <w:rPr>
          <w:rFonts w:eastAsiaTheme="min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matrice :</w:t>
      </w:r>
    </w:p>
    <w:p w14:paraId="17B157B5" w14:textId="77777777" w:rsidR="001931D6" w:rsidRPr="001931D6" w:rsidRDefault="001931D6" w:rsidP="001931D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inorEastAsia" w:cstheme="minorHAnsi"/>
          <w:b/>
          <w:bCs/>
          <w:i/>
          <w:iCs/>
          <w:kern w:val="24"/>
          <w:sz w:val="28"/>
          <w:szCs w:val="28"/>
          <w:lang w:val="en-US" w:eastAsia="fr-FR"/>
        </w:rPr>
        <w:lastRenderedPageBreak/>
        <w:t xml:space="preserve"> </w:t>
      </w:r>
      <w:r w:rsidRPr="001931D6">
        <w:rPr>
          <w:rFonts w:eastAsiaTheme="minorEastAsia" w:cstheme="minorHAnsi"/>
          <w:b/>
          <w:bCs/>
          <w:kern w:val="24"/>
          <w:sz w:val="28"/>
          <w:szCs w:val="28"/>
          <w:lang w:val="en-US" w:eastAsia="fr-FR"/>
        </w:rPr>
        <w:t>c</w:t>
      </w:r>
      <w:r w:rsidRPr="001931D6">
        <w:rPr>
          <w:rFonts w:eastAsiaTheme="minorEastAsia" w:cstheme="minorHAnsi"/>
          <w:b/>
          <w:bCs/>
          <w:kern w:val="24"/>
          <w:sz w:val="28"/>
          <w:szCs w:val="28"/>
          <w:lang w:eastAsia="fr-FR"/>
        </w:rPr>
        <w:t>’est une bande métallique, qui sert à redonner à la dent son anatomie et permet d’obtenir une importante zone de contact avec la dent voisine.</w:t>
      </w:r>
    </w:p>
    <w:p w14:paraId="097E6FE2" w14:textId="385F63B0" w:rsidR="001931D6" w:rsidRPr="001931D6" w:rsidRDefault="001931D6" w:rsidP="001931D6">
      <w:pPr>
        <w:spacing w:after="0" w:line="36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inorEastAsia" w:cstheme="minorHAnsi"/>
          <w:b/>
          <w:bCs/>
          <w:kern w:val="24"/>
          <w:sz w:val="28"/>
          <w:szCs w:val="28"/>
          <w:lang w:eastAsia="fr-FR"/>
        </w:rPr>
        <w:t>Elle est rigide mais malléable</w:t>
      </w:r>
      <w:r w:rsidR="00D853AE" w:rsidRPr="001931D6">
        <w:rPr>
          <w:rFonts w:eastAsiaTheme="minorEastAsia" w:cstheme="minorHAnsi"/>
          <w:b/>
          <w:bCs/>
          <w:kern w:val="24"/>
          <w:sz w:val="28"/>
          <w:szCs w:val="28"/>
          <w:lang w:eastAsia="fr-FR"/>
        </w:rPr>
        <w:t xml:space="preserve"> ; permet le</w:t>
      </w:r>
      <w:r w:rsidRPr="001931D6">
        <w:rPr>
          <w:rFonts w:eastAsiaTheme="minorEastAsia" w:cstheme="minorHAnsi"/>
          <w:b/>
          <w:bCs/>
          <w:kern w:val="24"/>
          <w:sz w:val="28"/>
          <w:szCs w:val="28"/>
          <w:lang w:eastAsia="fr-FR"/>
        </w:rPr>
        <w:t xml:space="preserve"> coffrage</w:t>
      </w:r>
    </w:p>
    <w:p w14:paraId="5E406A96" w14:textId="3069B752" w:rsidR="001931D6" w:rsidRPr="001931D6" w:rsidRDefault="001931D6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E) Le porte </w:t>
      </w:r>
      <w:r w:rsidR="00D853AE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amalgame :</w:t>
      </w:r>
    </w:p>
    <w:p w14:paraId="2261D990" w14:textId="4071B07B" w:rsidR="001931D6" w:rsidRPr="001931D6" w:rsidRDefault="001931D6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lang w:eastAsia="fr-FR"/>
        </w:rPr>
        <w:t xml:space="preserve">C’est une sorte de seringue qui sert </w:t>
      </w:r>
      <w:r w:rsidR="00D853AE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lang w:eastAsia="fr-FR"/>
        </w:rPr>
        <w:t>au transport</w:t>
      </w: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lang w:eastAsia="fr-FR"/>
        </w:rPr>
        <w:t xml:space="preserve"> de l’amalgame dans la cavité</w:t>
      </w:r>
      <w:r w:rsidR="00D853AE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lang w:eastAsia="fr-FR"/>
        </w:rPr>
        <w:t>de restauration préalablement préparée.</w:t>
      </w:r>
    </w:p>
    <w:p w14:paraId="0DF9F2A6" w14:textId="16184F58" w:rsidR="001931D6" w:rsidRPr="001931D6" w:rsidRDefault="001931D6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F) Le </w:t>
      </w:r>
      <w:r w:rsidR="00D853AE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fouloir :</w:t>
      </w:r>
    </w:p>
    <w:p w14:paraId="2A4C5A60" w14:textId="25D62BAF" w:rsidR="001931D6" w:rsidRPr="00D853AE" w:rsidRDefault="001931D6" w:rsidP="00050E10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</w:rPr>
        <w:t xml:space="preserve">Employé pour la </w:t>
      </w:r>
      <w:r w:rsidRPr="00D853AE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</w:rPr>
        <w:t>condensation de l’amalgame.</w:t>
      </w:r>
    </w:p>
    <w:p w14:paraId="25F1A595" w14:textId="27854FDF" w:rsidR="001931D6" w:rsidRPr="001931D6" w:rsidRDefault="00D853AE" w:rsidP="00D853AE">
      <w:pPr>
        <w:rPr>
          <w:rFonts w:cstheme="minorHAnsi"/>
          <w:b/>
          <w:bCs/>
          <w:sz w:val="28"/>
          <w:szCs w:val="28"/>
        </w:rPr>
      </w:pPr>
      <w:r>
        <w:rPr>
          <w:rFonts w:eastAsiaTheme="majorEastAsia" w:cstheme="minorHAnsi"/>
          <w:b/>
          <w:bCs/>
          <w:i/>
          <w:iCs/>
          <w:kern w:val="24"/>
          <w:sz w:val="28"/>
          <w:szCs w:val="28"/>
        </w:rPr>
        <w:t>-</w:t>
      </w:r>
      <w:r w:rsidR="001931D6" w:rsidRPr="00D853AE">
        <w:rPr>
          <w:rFonts w:eastAsiaTheme="majorEastAsia" w:cstheme="minorHAnsi"/>
          <w:b/>
          <w:bCs/>
          <w:i/>
          <w:iCs/>
          <w:kern w:val="24"/>
          <w:sz w:val="28"/>
          <w:szCs w:val="28"/>
        </w:rPr>
        <w:t>Son diamètre est choisi</w:t>
      </w:r>
      <w:r>
        <w:rPr>
          <w:rFonts w:eastAsiaTheme="majorEastAsia" w:cstheme="minorHAnsi"/>
          <w:b/>
          <w:bCs/>
          <w:i/>
          <w:iCs/>
          <w:kern w:val="24"/>
          <w:sz w:val="28"/>
          <w:szCs w:val="28"/>
        </w:rPr>
        <w:t xml:space="preserve"> </w:t>
      </w:r>
      <w:r w:rsidR="001931D6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</w:rPr>
        <w:t xml:space="preserve">en fonction de la taille   </w:t>
      </w: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</w:rPr>
        <w:t>de la cavité.</w:t>
      </w:r>
      <w:r w:rsidR="001931D6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</w:t>
      </w:r>
    </w:p>
    <w:p w14:paraId="22E438C3" w14:textId="2451581B" w:rsidR="001931D6" w:rsidRPr="001931D6" w:rsidRDefault="001931D6" w:rsidP="001931D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u w:val="single"/>
          <w:lang w:eastAsia="fr-FR"/>
        </w:rPr>
      </w:pP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G) Le coin de </w:t>
      </w:r>
      <w:r w:rsidR="00D853AE" w:rsidRPr="00D853AE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bois :</w:t>
      </w:r>
    </w:p>
    <w:p w14:paraId="1E073B74" w14:textId="323BF74E" w:rsidR="001931D6" w:rsidRPr="001931D6" w:rsidRDefault="00D853AE" w:rsidP="001931D6">
      <w:pPr>
        <w:spacing w:before="200" w:after="0" w:line="360" w:lineRule="auto"/>
        <w:ind w:left="720" w:hanging="720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-</w:t>
      </w:r>
      <w:r w:rsidR="001931D6"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Empêche les débordements d’amalgame </w:t>
      </w:r>
      <w:r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au-delà</w:t>
      </w:r>
      <w:r w:rsidR="001931D6"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du bord cervical.</w:t>
      </w:r>
    </w:p>
    <w:p w14:paraId="569E6738" w14:textId="418B2AF3" w:rsidR="000D405E" w:rsidRPr="001931D6" w:rsidRDefault="00D853AE" w:rsidP="00D853AE">
      <w:pPr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</w:pPr>
      <w:r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-</w:t>
      </w:r>
      <w:r w:rsidR="001931D6"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Donne un point de contact d’une Meilleure</w:t>
      </w:r>
    </w:p>
    <w:p w14:paraId="72B46D33" w14:textId="09B21684" w:rsidR="001931D6" w:rsidRPr="001931D6" w:rsidRDefault="001931D6" w:rsidP="001931D6">
      <w:pPr>
        <w:spacing w:before="200" w:after="0" w:line="36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 xml:space="preserve">H-Les instruments pour </w:t>
      </w:r>
      <w:r w:rsidR="00D853AE" w:rsidRPr="001931D6">
        <w:rPr>
          <w:rFonts w:eastAsiaTheme="majorEastAsia" w:cstheme="minorHAnsi"/>
          <w:b/>
          <w:bCs/>
          <w:i/>
          <w:iCs/>
          <w:kern w:val="24"/>
          <w:sz w:val="28"/>
          <w:szCs w:val="28"/>
          <w:u w:val="single"/>
          <w:lang w:eastAsia="fr-FR"/>
        </w:rPr>
        <w:t>finition :</w:t>
      </w:r>
    </w:p>
    <w:p w14:paraId="54B1AFBE" w14:textId="40A3A395" w:rsidR="001931D6" w:rsidRPr="001931D6" w:rsidRDefault="001931D6" w:rsidP="001931D6">
      <w:pPr>
        <w:spacing w:before="200" w:after="0" w:line="36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Servent à effectuer 3 étapes </w:t>
      </w:r>
      <w:r w:rsidR="00D853AE" w:rsidRPr="001931D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successives :</w:t>
      </w:r>
    </w:p>
    <w:p w14:paraId="2C2203C2" w14:textId="77777777" w:rsidR="001931D6" w:rsidRPr="001931D6" w:rsidRDefault="001931D6" w:rsidP="00050E10">
      <w:pPr>
        <w:pStyle w:val="Paragraphedeliste"/>
        <w:numPr>
          <w:ilvl w:val="0"/>
          <w:numId w:val="1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Le modelage </w:t>
      </w:r>
    </w:p>
    <w:p w14:paraId="501E6FBB" w14:textId="77777777" w:rsidR="001931D6" w:rsidRPr="001931D6" w:rsidRDefault="001931D6" w:rsidP="00050E10">
      <w:pPr>
        <w:pStyle w:val="Paragraphedeliste"/>
        <w:numPr>
          <w:ilvl w:val="0"/>
          <w:numId w:val="1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La sculpture </w:t>
      </w:r>
    </w:p>
    <w:p w14:paraId="3A8E8503" w14:textId="77777777" w:rsidR="001931D6" w:rsidRPr="001931D6" w:rsidRDefault="001931D6" w:rsidP="00050E10">
      <w:pPr>
        <w:pStyle w:val="Paragraphedeliste"/>
        <w:numPr>
          <w:ilvl w:val="0"/>
          <w:numId w:val="18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Le brunissage </w:t>
      </w:r>
    </w:p>
    <w:p w14:paraId="613F8D35" w14:textId="77777777" w:rsidR="001931D6" w:rsidRPr="001931D6" w:rsidRDefault="001931D6" w:rsidP="001931D6">
      <w:pPr>
        <w:ind w:left="360"/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i/>
          <w:iCs/>
          <w:sz w:val="28"/>
          <w:szCs w:val="28"/>
          <w:u w:val="single"/>
        </w:rPr>
        <w:t>Le modelage</w:t>
      </w:r>
    </w:p>
    <w:p w14:paraId="5E192642" w14:textId="77777777" w:rsidR="001931D6" w:rsidRPr="001931D6" w:rsidRDefault="001931D6" w:rsidP="00050E10">
      <w:pPr>
        <w:numPr>
          <w:ilvl w:val="0"/>
          <w:numId w:val="19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Permet la mise en forme du matériau dans sa phase plastique.</w:t>
      </w:r>
    </w:p>
    <w:p w14:paraId="05DDA36C" w14:textId="16F0B126" w:rsidR="001931D6" w:rsidRPr="001931D6" w:rsidRDefault="001931D6" w:rsidP="00050E10">
      <w:pPr>
        <w:numPr>
          <w:ilvl w:val="0"/>
          <w:numId w:val="19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 xml:space="preserve">Le modelage peut être réalisé entièrement avec l’instrument </w:t>
      </w:r>
      <w:r w:rsidR="00D853AE" w:rsidRPr="001931D6">
        <w:rPr>
          <w:rFonts w:cstheme="minorHAnsi"/>
          <w:b/>
          <w:bCs/>
          <w:sz w:val="28"/>
          <w:szCs w:val="28"/>
        </w:rPr>
        <w:t>de :</w:t>
      </w:r>
      <w:r w:rsidRPr="001931D6">
        <w:rPr>
          <w:rFonts w:cstheme="minorHAnsi"/>
          <w:b/>
          <w:bCs/>
          <w:sz w:val="28"/>
          <w:szCs w:val="28"/>
        </w:rPr>
        <w:t xml:space="preserve"> Peter K Thomas n°3.</w:t>
      </w:r>
    </w:p>
    <w:p w14:paraId="22D319DD" w14:textId="77777777" w:rsidR="001931D6" w:rsidRPr="001931D6" w:rsidRDefault="001931D6" w:rsidP="00050E10">
      <w:pPr>
        <w:numPr>
          <w:ilvl w:val="0"/>
          <w:numId w:val="19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Il est utilisé pour redessiner l’anatomie de la dent.</w:t>
      </w:r>
    </w:p>
    <w:p w14:paraId="7DD2A993" w14:textId="77777777" w:rsidR="001931D6" w:rsidRPr="001931D6" w:rsidRDefault="001931D6" w:rsidP="001931D6">
      <w:pPr>
        <w:ind w:left="360"/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i/>
          <w:iCs/>
          <w:sz w:val="28"/>
          <w:szCs w:val="28"/>
          <w:u w:val="single"/>
        </w:rPr>
        <w:t>Le brunissage</w:t>
      </w:r>
    </w:p>
    <w:p w14:paraId="15C06F4E" w14:textId="77777777" w:rsidR="001931D6" w:rsidRPr="001931D6" w:rsidRDefault="001931D6" w:rsidP="00050E10">
      <w:pPr>
        <w:numPr>
          <w:ilvl w:val="0"/>
          <w:numId w:val="20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Pour améliorer l’état de surface de la restauration et l’adaptation marginale de l’amalgame.</w:t>
      </w:r>
    </w:p>
    <w:p w14:paraId="127AC367" w14:textId="77777777" w:rsidR="001931D6" w:rsidRPr="001931D6" w:rsidRDefault="001931D6" w:rsidP="00050E10">
      <w:pPr>
        <w:numPr>
          <w:ilvl w:val="0"/>
          <w:numId w:val="20"/>
        </w:numPr>
        <w:rPr>
          <w:rFonts w:cstheme="minorHAnsi"/>
          <w:b/>
          <w:bCs/>
          <w:sz w:val="28"/>
          <w:szCs w:val="28"/>
        </w:rPr>
      </w:pPr>
      <w:r w:rsidRPr="001931D6">
        <w:rPr>
          <w:rFonts w:cstheme="minorHAnsi"/>
          <w:b/>
          <w:bCs/>
          <w:sz w:val="28"/>
          <w:szCs w:val="28"/>
        </w:rPr>
        <w:t>C’est de brunir les bombés cuspidiens, les fosses et les sillons en appliquant une force modérée du centre vers l’extérieur de la restauration afin d’adapter l’alliage à l’émail.</w:t>
      </w:r>
    </w:p>
    <w:p w14:paraId="1CDD929E" w14:textId="12AB7D64" w:rsidR="001931D6" w:rsidRPr="001931D6" w:rsidRDefault="001931D6" w:rsidP="00050E10">
      <w:pPr>
        <w:pStyle w:val="Paragraphedeliste"/>
        <w:numPr>
          <w:ilvl w:val="0"/>
          <w:numId w:val="2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</w:rPr>
        <w:t xml:space="preserve">On utilise </w:t>
      </w:r>
      <w:r w:rsidR="00D853AE" w:rsidRPr="001931D6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</w:rPr>
        <w:t>soit :</w:t>
      </w:r>
    </w:p>
    <w:p w14:paraId="7B4E8BFD" w14:textId="77777777" w:rsidR="001931D6" w:rsidRPr="001931D6" w:rsidRDefault="001931D6" w:rsidP="00050E1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</w:rPr>
        <w:lastRenderedPageBreak/>
        <w:t>Un brunissoir rond</w:t>
      </w:r>
    </w:p>
    <w:p w14:paraId="0F5D6BE3" w14:textId="77777777" w:rsidR="001931D6" w:rsidRPr="001931D6" w:rsidRDefault="001931D6" w:rsidP="00050E10">
      <w:pPr>
        <w:pStyle w:val="Paragraphedeliste"/>
        <w:numPr>
          <w:ilvl w:val="0"/>
          <w:numId w:val="22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</w:rPr>
        <w:t>Un brunissoir ogival</w:t>
      </w:r>
    </w:p>
    <w:p w14:paraId="1C027630" w14:textId="2BDCCD7E" w:rsidR="001931D6" w:rsidRPr="00D853AE" w:rsidRDefault="001931D6" w:rsidP="001931D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D853AE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  <w:u w:val="single"/>
        </w:rPr>
        <w:t xml:space="preserve">I-Le </w:t>
      </w:r>
      <w:r w:rsidR="00D853AE" w:rsidRPr="00D853AE">
        <w:rPr>
          <w:rFonts w:asciiTheme="minorHAnsi" w:eastAsiaTheme="majorEastAsia" w:hAnsiTheme="minorHAnsi" w:cstheme="minorHAnsi"/>
          <w:b/>
          <w:bCs/>
          <w:i/>
          <w:iCs/>
          <w:kern w:val="24"/>
          <w:sz w:val="28"/>
          <w:szCs w:val="28"/>
          <w:u w:val="single"/>
        </w:rPr>
        <w:t>polissage :</w:t>
      </w:r>
    </w:p>
    <w:p w14:paraId="257CD499" w14:textId="77777777" w:rsidR="001931D6" w:rsidRPr="001931D6" w:rsidRDefault="001931D6" w:rsidP="00050E10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Les fraises sont utilisées par petites touches avec le spray d’eau et l’aspiration chirurgicale.</w:t>
      </w:r>
    </w:p>
    <w:p w14:paraId="40F4BE29" w14:textId="77777777" w:rsidR="001931D6" w:rsidRPr="001931D6" w:rsidRDefault="001931D6" w:rsidP="00050E10">
      <w:pPr>
        <w:pStyle w:val="Paragraphedeliste"/>
        <w:numPr>
          <w:ilvl w:val="0"/>
          <w:numId w:val="23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Le pré-polissage permet surtout d’éliminer tous les excès du matériau au niveau de la ligne du contour.</w:t>
      </w:r>
    </w:p>
    <w:p w14:paraId="082FF6CD" w14:textId="0F4A60FF" w:rsidR="001931D6" w:rsidRPr="001931D6" w:rsidRDefault="00D853AE" w:rsidP="001931D6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*</w:t>
      </w:r>
      <w:r w:rsidR="001931D6"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 xml:space="preserve">Les objectifs du </w:t>
      </w: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polissage :</w:t>
      </w:r>
    </w:p>
    <w:p w14:paraId="331BCA06" w14:textId="77777777" w:rsidR="001931D6" w:rsidRPr="001931D6" w:rsidRDefault="001931D6" w:rsidP="001931D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  -éviter l’accumulation de la plaque dentaire.</w:t>
      </w:r>
    </w:p>
    <w:p w14:paraId="4C2220D2" w14:textId="77777777" w:rsidR="001931D6" w:rsidRPr="001931D6" w:rsidRDefault="001931D6" w:rsidP="001931D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  -limiter la corrosion.</w:t>
      </w:r>
    </w:p>
    <w:p w14:paraId="5451ED8E" w14:textId="77777777" w:rsidR="001931D6" w:rsidRPr="001931D6" w:rsidRDefault="001931D6" w:rsidP="001931D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  -améliorer l’adaptation marginale.</w:t>
      </w:r>
    </w:p>
    <w:p w14:paraId="6613558C" w14:textId="0B471FF5" w:rsidR="001931D6" w:rsidRPr="001931D6" w:rsidRDefault="00D853AE" w:rsidP="001931D6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*</w:t>
      </w:r>
      <w:r w:rsidR="001931D6"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 xml:space="preserve">Les instruments </w:t>
      </w: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nécessaires :</w:t>
      </w:r>
      <w:r w:rsidR="001931D6"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 xml:space="preserve"> </w:t>
      </w:r>
    </w:p>
    <w:p w14:paraId="0EC5CA75" w14:textId="6F56326D" w:rsidR="001931D6" w:rsidRPr="001931D6" w:rsidRDefault="00D853AE" w:rsidP="001931D6">
      <w:pPr>
        <w:pStyle w:val="NormalWeb"/>
        <w:spacing w:before="200" w:beforeAutospacing="0" w:after="0" w:afterAutospacing="0"/>
        <w:ind w:left="547" w:hanging="547"/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Des</w:t>
      </w:r>
      <w:r w:rsidR="001931D6"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fraises à polir, des brossettes, une </w:t>
      </w: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pâte</w:t>
      </w:r>
      <w:r w:rsidR="001931D6"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à </w:t>
      </w:r>
      <w:r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polir, des</w:t>
      </w:r>
      <w:r w:rsidR="001931D6" w:rsidRPr="001931D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cupules et des pointes de caoutchouc. </w:t>
      </w:r>
    </w:p>
    <w:p w14:paraId="11BCBF08" w14:textId="77777777" w:rsidR="001931D6" w:rsidRPr="001931D6" w:rsidRDefault="001931D6" w:rsidP="00050E1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Disponible en nylon ou en soie naturelle</w:t>
      </w:r>
    </w:p>
    <w:p w14:paraId="10F9573F" w14:textId="5019CBE8" w:rsidR="001931D6" w:rsidRPr="001931D6" w:rsidRDefault="00D853AE" w:rsidP="00050E1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Montées</w:t>
      </w:r>
      <w:r w:rsidR="001931D6"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sur mandrin métallique pour contre-angle</w:t>
      </w:r>
    </w:p>
    <w:p w14:paraId="4894CE59" w14:textId="6F2D4A99" w:rsidR="001931D6" w:rsidRPr="00244936" w:rsidRDefault="001931D6" w:rsidP="00050E10">
      <w:pPr>
        <w:pStyle w:val="Paragraphedeliste"/>
        <w:numPr>
          <w:ilvl w:val="0"/>
          <w:numId w:val="24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On les utilise avec une </w:t>
      </w:r>
      <w:r w:rsidR="00D853AE"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>pâte</w:t>
      </w:r>
      <w:r w:rsidRPr="001931D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</w:rPr>
        <w:t xml:space="preserve"> de polissage</w:t>
      </w:r>
    </w:p>
    <w:p w14:paraId="3793D27C" w14:textId="77777777" w:rsidR="00244936" w:rsidRPr="001931D6" w:rsidRDefault="00244936" w:rsidP="00244936">
      <w:pPr>
        <w:pStyle w:val="Paragraphedeliste"/>
        <w:rPr>
          <w:rFonts w:asciiTheme="minorHAnsi" w:hAnsiTheme="minorHAnsi" w:cstheme="minorHAnsi"/>
          <w:b/>
          <w:bCs/>
          <w:sz w:val="28"/>
          <w:szCs w:val="28"/>
        </w:rPr>
      </w:pPr>
    </w:p>
    <w:p w14:paraId="5826891F" w14:textId="7E16DFB5" w:rsidR="00244936" w:rsidRPr="00244936" w:rsidRDefault="00244936" w:rsidP="00244936">
      <w:pPr>
        <w:rPr>
          <w:rFonts w:cstheme="minorHAnsi"/>
          <w:b/>
          <w:bCs/>
          <w:sz w:val="28"/>
          <w:szCs w:val="28"/>
          <w:u w:val="single"/>
        </w:rPr>
      </w:pPr>
      <w:r w:rsidRPr="00244936">
        <w:rPr>
          <w:rFonts w:cstheme="minorHAnsi"/>
          <w:b/>
          <w:bCs/>
          <w:sz w:val="28"/>
          <w:szCs w:val="28"/>
          <w:highlight w:val="yellow"/>
        </w:rPr>
        <w:t xml:space="preserve">2- </w:t>
      </w:r>
      <w:r w:rsidR="00112025" w:rsidRPr="00112025">
        <w:rPr>
          <w:rFonts w:cstheme="minorHAnsi"/>
          <w:b/>
          <w:bCs/>
          <w:sz w:val="28"/>
          <w:szCs w:val="28"/>
          <w:highlight w:val="yellow"/>
        </w:rPr>
        <w:t>Restauration</w:t>
      </w:r>
      <w:r w:rsidRPr="00244936">
        <w:rPr>
          <w:rFonts w:cstheme="minorHAnsi"/>
          <w:b/>
          <w:bCs/>
          <w:sz w:val="28"/>
          <w:szCs w:val="28"/>
          <w:highlight w:val="yellow"/>
        </w:rPr>
        <w:t xml:space="preserve"> à la résine </w:t>
      </w:r>
      <w:r w:rsidR="00112025" w:rsidRPr="00112025">
        <w:rPr>
          <w:rFonts w:cstheme="minorHAnsi"/>
          <w:b/>
          <w:bCs/>
          <w:sz w:val="28"/>
          <w:szCs w:val="28"/>
          <w:highlight w:val="yellow"/>
        </w:rPr>
        <w:t>composite :</w:t>
      </w:r>
    </w:p>
    <w:p w14:paraId="65D25141" w14:textId="6D4FE13C" w:rsidR="00244936" w:rsidRPr="00244936" w:rsidRDefault="00244936" w:rsidP="00112025">
      <w:pPr>
        <w:rPr>
          <w:rFonts w:cstheme="minorHAnsi"/>
          <w:b/>
          <w:bCs/>
          <w:sz w:val="28"/>
          <w:szCs w:val="28"/>
        </w:rPr>
      </w:pPr>
      <w:r w:rsidRPr="00244936">
        <w:rPr>
          <w:rFonts w:cstheme="minorHAnsi"/>
          <w:b/>
          <w:bCs/>
          <w:sz w:val="28"/>
          <w:szCs w:val="28"/>
          <w:u w:val="single"/>
        </w:rPr>
        <w:t xml:space="preserve">a) La Toilette de la dent lésée et le </w:t>
      </w:r>
      <w:r w:rsidR="00112025" w:rsidRPr="00244936">
        <w:rPr>
          <w:rFonts w:cstheme="minorHAnsi"/>
          <w:b/>
          <w:bCs/>
          <w:sz w:val="28"/>
          <w:szCs w:val="28"/>
          <w:u w:val="single"/>
        </w:rPr>
        <w:t>mordançage :</w:t>
      </w:r>
    </w:p>
    <w:p w14:paraId="50840640" w14:textId="77777777" w:rsidR="00244936" w:rsidRPr="00244936" w:rsidRDefault="00244936" w:rsidP="00050E10">
      <w:pPr>
        <w:numPr>
          <w:ilvl w:val="0"/>
          <w:numId w:val="25"/>
        </w:numPr>
        <w:rPr>
          <w:rFonts w:cstheme="minorHAnsi"/>
          <w:b/>
          <w:bCs/>
          <w:sz w:val="28"/>
          <w:szCs w:val="28"/>
        </w:rPr>
      </w:pPr>
      <w:r w:rsidRPr="00244936">
        <w:rPr>
          <w:rFonts w:cstheme="minorHAnsi"/>
          <w:b/>
          <w:bCs/>
          <w:sz w:val="28"/>
          <w:szCs w:val="28"/>
        </w:rPr>
        <w:t>À l’aide d’une brossette, cupule et pate de nettoyage.</w:t>
      </w:r>
    </w:p>
    <w:p w14:paraId="73F0A4B5" w14:textId="77777777" w:rsidR="00244936" w:rsidRPr="00244936" w:rsidRDefault="00244936" w:rsidP="00050E10">
      <w:pPr>
        <w:numPr>
          <w:ilvl w:val="0"/>
          <w:numId w:val="25"/>
        </w:numPr>
        <w:rPr>
          <w:rFonts w:cstheme="minorHAnsi"/>
          <w:b/>
          <w:bCs/>
          <w:sz w:val="28"/>
          <w:szCs w:val="28"/>
        </w:rPr>
      </w:pPr>
      <w:r w:rsidRPr="00244936">
        <w:rPr>
          <w:rFonts w:cstheme="minorHAnsi"/>
          <w:b/>
          <w:bCs/>
          <w:sz w:val="28"/>
          <w:szCs w:val="28"/>
        </w:rPr>
        <w:t>Pour obtenir un émail prêt à recevoir le matériau d’obturation.</w:t>
      </w:r>
    </w:p>
    <w:p w14:paraId="344EE9AD" w14:textId="4A210524" w:rsidR="00244936" w:rsidRPr="00244936" w:rsidRDefault="00244936" w:rsidP="00112025">
      <w:pPr>
        <w:rPr>
          <w:rFonts w:cstheme="minorHAnsi"/>
          <w:b/>
          <w:bCs/>
          <w:sz w:val="28"/>
          <w:szCs w:val="28"/>
        </w:rPr>
      </w:pPr>
      <w:r w:rsidRPr="00244936">
        <w:rPr>
          <w:rFonts w:cstheme="minorHAnsi"/>
          <w:b/>
          <w:bCs/>
          <w:sz w:val="28"/>
          <w:szCs w:val="28"/>
          <w:u w:val="single"/>
        </w:rPr>
        <w:t xml:space="preserve">b) La mise en place du </w:t>
      </w:r>
      <w:r w:rsidR="00112025" w:rsidRPr="00244936">
        <w:rPr>
          <w:rFonts w:cstheme="minorHAnsi"/>
          <w:b/>
          <w:bCs/>
          <w:sz w:val="28"/>
          <w:szCs w:val="28"/>
          <w:u w:val="single"/>
        </w:rPr>
        <w:t>composite :</w:t>
      </w:r>
    </w:p>
    <w:p w14:paraId="52677115" w14:textId="77777777" w:rsidR="00244936" w:rsidRPr="00244936" w:rsidRDefault="00244936" w:rsidP="00050E10">
      <w:pPr>
        <w:numPr>
          <w:ilvl w:val="0"/>
          <w:numId w:val="25"/>
        </w:numPr>
        <w:rPr>
          <w:rFonts w:cstheme="minorHAnsi"/>
          <w:b/>
          <w:bCs/>
          <w:sz w:val="28"/>
          <w:szCs w:val="28"/>
        </w:rPr>
      </w:pPr>
      <w:r w:rsidRPr="00244936">
        <w:rPr>
          <w:rFonts w:cstheme="minorHAnsi"/>
          <w:b/>
          <w:bCs/>
          <w:sz w:val="28"/>
          <w:szCs w:val="28"/>
        </w:rPr>
        <w:t>À l’aide d’une spatule à bouche</w:t>
      </w:r>
    </w:p>
    <w:p w14:paraId="2F6055E3" w14:textId="77777777" w:rsidR="00244936" w:rsidRPr="00244936" w:rsidRDefault="00244936" w:rsidP="00112025">
      <w:pPr>
        <w:rPr>
          <w:rFonts w:cstheme="minorHAnsi"/>
          <w:b/>
          <w:bCs/>
          <w:sz w:val="28"/>
          <w:szCs w:val="28"/>
        </w:rPr>
      </w:pPr>
      <w:r w:rsidRPr="00244936">
        <w:rPr>
          <w:rFonts w:cstheme="minorHAnsi"/>
          <w:b/>
          <w:bCs/>
          <w:sz w:val="28"/>
          <w:szCs w:val="28"/>
          <w:u w:val="single"/>
        </w:rPr>
        <w:t xml:space="preserve">c)Instruments à sculpter </w:t>
      </w:r>
    </w:p>
    <w:p w14:paraId="0968BC33" w14:textId="36194F45" w:rsidR="00244936" w:rsidRPr="00244936" w:rsidRDefault="00244936" w:rsidP="00244936">
      <w:pPr>
        <w:ind w:left="360"/>
        <w:rPr>
          <w:rFonts w:cstheme="minorHAnsi"/>
          <w:b/>
          <w:bCs/>
          <w:sz w:val="28"/>
          <w:szCs w:val="28"/>
        </w:rPr>
      </w:pPr>
      <w:r w:rsidRPr="00244936">
        <w:rPr>
          <w:rFonts w:cstheme="minorHAnsi"/>
          <w:b/>
          <w:bCs/>
          <w:sz w:val="28"/>
          <w:szCs w:val="28"/>
        </w:rPr>
        <w:t xml:space="preserve">**Pour les restaurations </w:t>
      </w:r>
      <w:r w:rsidR="00112025" w:rsidRPr="00244936">
        <w:rPr>
          <w:rFonts w:cstheme="minorHAnsi"/>
          <w:b/>
          <w:bCs/>
          <w:sz w:val="28"/>
          <w:szCs w:val="28"/>
        </w:rPr>
        <w:t>proximales et</w:t>
      </w:r>
      <w:r w:rsidRPr="00244936">
        <w:rPr>
          <w:rFonts w:cstheme="minorHAnsi"/>
          <w:b/>
          <w:bCs/>
          <w:sz w:val="28"/>
          <w:szCs w:val="28"/>
        </w:rPr>
        <w:t xml:space="preserve"> cervicale on </w:t>
      </w:r>
      <w:r w:rsidR="00112025" w:rsidRPr="00244936">
        <w:rPr>
          <w:rFonts w:cstheme="minorHAnsi"/>
          <w:b/>
          <w:bCs/>
          <w:sz w:val="28"/>
          <w:szCs w:val="28"/>
        </w:rPr>
        <w:t>aura besoin</w:t>
      </w:r>
      <w:r w:rsidRPr="00244936">
        <w:rPr>
          <w:rFonts w:cstheme="minorHAnsi"/>
          <w:b/>
          <w:bCs/>
          <w:sz w:val="28"/>
          <w:szCs w:val="28"/>
        </w:rPr>
        <w:t xml:space="preserve"> d’une matrice(strip liss</w:t>
      </w:r>
      <w:r w:rsidR="00112025">
        <w:rPr>
          <w:rFonts w:cstheme="minorHAnsi"/>
          <w:b/>
          <w:bCs/>
          <w:sz w:val="28"/>
          <w:szCs w:val="28"/>
        </w:rPr>
        <w:t>e</w:t>
      </w:r>
      <w:r w:rsidRPr="00244936">
        <w:rPr>
          <w:rFonts w:cstheme="minorHAnsi"/>
          <w:b/>
          <w:bCs/>
          <w:sz w:val="28"/>
          <w:szCs w:val="28"/>
        </w:rPr>
        <w:t>)et coin inter dentaire.</w:t>
      </w:r>
    </w:p>
    <w:p w14:paraId="1D6FD382" w14:textId="1E68F0F4" w:rsidR="00244936" w:rsidRPr="00244936" w:rsidRDefault="00244936" w:rsidP="0024493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 xml:space="preserve">d) la 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>polymérisation :</w:t>
      </w:r>
    </w:p>
    <w:p w14:paraId="6611E73C" w14:textId="77777777" w:rsidR="00244936" w:rsidRPr="00244936" w:rsidRDefault="00244936" w:rsidP="0024493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On aura besoin d’une lampe à diode électroluminescente.</w:t>
      </w:r>
    </w:p>
    <w:p w14:paraId="04AD512E" w14:textId="3D8F8595" w:rsidR="00244936" w:rsidRPr="00244936" w:rsidRDefault="00112025" w:rsidP="0024493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>e</w:t>
      </w:r>
      <w:r w:rsidR="00244936"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 xml:space="preserve">) Le </w:t>
      </w:r>
      <w:r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>Dégrossissage :</w:t>
      </w:r>
    </w:p>
    <w:p w14:paraId="08101753" w14:textId="77777777" w:rsidR="00244936" w:rsidRPr="00244936" w:rsidRDefault="00244936" w:rsidP="00244936">
      <w:pPr>
        <w:spacing w:before="200" w:after="0" w:line="36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lastRenderedPageBreak/>
        <w:t>On utilise des fraises diamantées à profils ogival et flamme pour parfaire l’anatomie.</w:t>
      </w:r>
    </w:p>
    <w:p w14:paraId="2C121D50" w14:textId="4414A1B0" w:rsidR="00244936" w:rsidRPr="00244936" w:rsidRDefault="00112025" w:rsidP="0024493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f</w:t>
      </w:r>
      <w:r w:rsidR="00244936" w:rsidRPr="0024493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 xml:space="preserve">) Le polissage et la </w:t>
      </w:r>
      <w:r w:rsidRPr="0024493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finition :</w:t>
      </w:r>
    </w:p>
    <w:p w14:paraId="4DFB62E6" w14:textId="2E567E9A" w:rsidR="00244936" w:rsidRPr="00244936" w:rsidRDefault="00244936" w:rsidP="00244936">
      <w:pPr>
        <w:pStyle w:val="NormalWeb"/>
        <w:spacing w:before="20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24493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En </w:t>
      </w:r>
      <w:r w:rsidR="00112025" w:rsidRPr="0024493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utilisant :</w:t>
      </w:r>
    </w:p>
    <w:p w14:paraId="400DED6B" w14:textId="77777777" w:rsidR="00244936" w:rsidRPr="00244936" w:rsidRDefault="00244936" w:rsidP="00050E10">
      <w:pPr>
        <w:pStyle w:val="Paragraphedeliste"/>
        <w:numPr>
          <w:ilvl w:val="0"/>
          <w:numId w:val="26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12025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Des fraises diamantées</w:t>
      </w:r>
      <w:r w:rsidRPr="00244936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à grains plus fins</w:t>
      </w:r>
    </w:p>
    <w:p w14:paraId="5D4F58FB" w14:textId="3252323C" w:rsidR="00244936" w:rsidRPr="00112025" w:rsidRDefault="00244936" w:rsidP="00050E10">
      <w:pPr>
        <w:pStyle w:val="Paragraphedeliste"/>
        <w:numPr>
          <w:ilvl w:val="0"/>
          <w:numId w:val="27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112025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Des disques à polir</w:t>
      </w:r>
      <w:r w:rsidR="00112025" w:rsidRPr="00112025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  <w:u w:val="single"/>
        </w:rPr>
        <w:t> :</w:t>
      </w:r>
      <w:r w:rsidR="00112025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</w:t>
      </w:r>
      <w:r w:rsidRPr="00112025">
        <w:rPr>
          <w:rFonts w:eastAsiaTheme="majorEastAsia" w:cstheme="minorHAnsi"/>
          <w:b/>
          <w:bCs/>
          <w:kern w:val="24"/>
          <w:sz w:val="28"/>
          <w:szCs w:val="28"/>
        </w:rPr>
        <w:t>Fabriqué en polyester résistant, imprégné de</w:t>
      </w:r>
      <w:r w:rsidR="00112025">
        <w:rPr>
          <w:rFonts w:eastAsiaTheme="majorEastAsia" w:cstheme="minorHAnsi"/>
          <w:b/>
          <w:bCs/>
          <w:kern w:val="24"/>
          <w:sz w:val="28"/>
          <w:szCs w:val="28"/>
        </w:rPr>
        <w:t xml:space="preserve"> </w:t>
      </w:r>
      <w:r w:rsidR="00112025" w:rsidRPr="00112025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>Particules</w:t>
      </w:r>
      <w:r w:rsidRPr="00112025">
        <w:rPr>
          <w:rFonts w:asciiTheme="minorHAnsi" w:eastAsiaTheme="majorEastAsia" w:hAnsiTheme="minorHAnsi" w:cstheme="minorHAnsi"/>
          <w:b/>
          <w:bCs/>
          <w:kern w:val="24"/>
          <w:sz w:val="28"/>
          <w:szCs w:val="28"/>
        </w:rPr>
        <w:t xml:space="preserve"> d’oxyde d’aluminium</w:t>
      </w:r>
    </w:p>
    <w:p w14:paraId="2BFD0977" w14:textId="77777777" w:rsidR="00244936" w:rsidRPr="00244936" w:rsidRDefault="00244936" w:rsidP="00050E10">
      <w:pPr>
        <w:pStyle w:val="Paragraphedeliste"/>
        <w:numPr>
          <w:ilvl w:val="0"/>
          <w:numId w:val="28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244936">
        <w:rPr>
          <w:rFonts w:asciiTheme="minorHAnsi" w:eastAsiaTheme="minorEastAsia" w:hAnsiTheme="minorHAnsi" w:cstheme="minorHAnsi"/>
          <w:b/>
          <w:bCs/>
          <w:kern w:val="24"/>
          <w:sz w:val="28"/>
          <w:szCs w:val="28"/>
          <w:u w:val="single"/>
        </w:rPr>
        <w:t xml:space="preserve">Les bossettes, Cupules et pointes de finition </w:t>
      </w:r>
    </w:p>
    <w:p w14:paraId="2E77B6EA" w14:textId="1A6CFB80" w:rsidR="00244936" w:rsidRPr="00244936" w:rsidRDefault="00112025" w:rsidP="00050E10">
      <w:pPr>
        <w:numPr>
          <w:ilvl w:val="0"/>
          <w:numId w:val="28"/>
        </w:numPr>
        <w:rPr>
          <w:rFonts w:cstheme="minorHAnsi"/>
          <w:b/>
          <w:bCs/>
          <w:sz w:val="28"/>
          <w:szCs w:val="28"/>
        </w:rPr>
      </w:pPr>
      <w:r w:rsidRPr="00244936">
        <w:rPr>
          <w:rFonts w:cstheme="minorHAnsi"/>
          <w:b/>
          <w:bCs/>
          <w:sz w:val="28"/>
          <w:szCs w:val="28"/>
          <w:u w:val="single"/>
        </w:rPr>
        <w:t>Strips rugueux :</w:t>
      </w:r>
    </w:p>
    <w:p w14:paraId="41B0E88E" w14:textId="77777777" w:rsidR="00244936" w:rsidRPr="00244936" w:rsidRDefault="00244936" w:rsidP="00244936">
      <w:pPr>
        <w:ind w:left="360"/>
        <w:rPr>
          <w:rFonts w:cstheme="minorHAnsi"/>
          <w:b/>
          <w:bCs/>
          <w:sz w:val="28"/>
          <w:szCs w:val="28"/>
        </w:rPr>
      </w:pPr>
      <w:r w:rsidRPr="00244936">
        <w:rPr>
          <w:rFonts w:cstheme="minorHAnsi"/>
          <w:b/>
          <w:bCs/>
          <w:sz w:val="28"/>
          <w:szCs w:val="28"/>
        </w:rPr>
        <w:t>Pour les restaurations proximales (site 2), le polissage de la zone proximale se fait à l’aide d’un strip abrasif sans léser le point de contact.</w:t>
      </w:r>
    </w:p>
    <w:p w14:paraId="64D15701" w14:textId="3FE6CDE3" w:rsidR="00244936" w:rsidRPr="00244936" w:rsidRDefault="00244936" w:rsidP="00244936">
      <w:pPr>
        <w:spacing w:before="200" w:after="0" w:line="240" w:lineRule="auto"/>
        <w:ind w:left="547" w:hanging="547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 xml:space="preserve">***Papier à 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>articuler :</w:t>
      </w:r>
    </w:p>
    <w:p w14:paraId="4E03BA86" w14:textId="7604AD19" w:rsidR="00244936" w:rsidRPr="00244936" w:rsidRDefault="00244936" w:rsidP="00244936">
      <w:pPr>
        <w:spacing w:before="200" w:after="0" w:line="240" w:lineRule="auto"/>
        <w:ind w:left="547" w:hanging="547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Utilisé pour vérifier la hauteur de la 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restauration, en</w:t>
      </w: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recherchant les contacts prématurés</w:t>
      </w:r>
    </w:p>
    <w:p w14:paraId="283F58EF" w14:textId="77777777" w:rsidR="00244936" w:rsidRPr="00244936" w:rsidRDefault="00244936" w:rsidP="00244936">
      <w:pPr>
        <w:spacing w:before="200"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>3/ l’obturation au ciment verre ionomère:</w:t>
      </w:r>
    </w:p>
    <w:p w14:paraId="68FA0796" w14:textId="262B44F6" w:rsidR="00244936" w:rsidRPr="00244936" w:rsidRDefault="00244936" w:rsidP="00244936">
      <w:pPr>
        <w:spacing w:before="200" w:after="0" w:line="36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 xml:space="preserve">1-Une plaque de 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>verre :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à</w:t>
      </w: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deux faces (face lisse et face rugueuse). </w:t>
      </w:r>
    </w:p>
    <w:p w14:paraId="723AAD8A" w14:textId="355E43BF" w:rsidR="00244936" w:rsidRPr="00244936" w:rsidRDefault="00244936" w:rsidP="00244936">
      <w:pPr>
        <w:spacing w:before="200" w:after="0" w:line="36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 xml:space="preserve">2-Une spatule à 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>malaxer :</w:t>
      </w:r>
      <w:r w:rsidR="00112025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longue et souple pour mélanger des ciments</w:t>
      </w:r>
    </w:p>
    <w:p w14:paraId="17A79BEC" w14:textId="5AD88FA8" w:rsidR="00244936" w:rsidRDefault="00244936" w:rsidP="00112025">
      <w:pPr>
        <w:spacing w:before="200" w:after="0" w:line="240" w:lineRule="auto"/>
        <w:ind w:left="547" w:hanging="547"/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 xml:space="preserve">3-Une spatule à 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  <w:lang w:eastAsia="fr-FR"/>
        </w:rPr>
        <w:t>bouche :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en</w:t>
      </w: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acier ou 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plastique, sert</w:t>
      </w: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à transporter et la </w:t>
      </w:r>
      <w:r w:rsidR="00112025"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manipuler des produits dentaires</w:t>
      </w: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après leur préparation </w:t>
      </w:r>
    </w:p>
    <w:p w14:paraId="54D88E3A" w14:textId="77777777" w:rsidR="00112025" w:rsidRPr="00244936" w:rsidRDefault="00112025" w:rsidP="00112025">
      <w:pPr>
        <w:spacing w:before="200" w:after="0" w:line="240" w:lineRule="auto"/>
        <w:ind w:left="547" w:hanging="547"/>
        <w:rPr>
          <w:rFonts w:eastAsia="Times New Roman" w:cstheme="minorHAnsi"/>
          <w:b/>
          <w:bCs/>
          <w:sz w:val="28"/>
          <w:szCs w:val="28"/>
          <w:lang w:eastAsia="fr-FR"/>
        </w:rPr>
      </w:pPr>
    </w:p>
    <w:p w14:paraId="1944BA6D" w14:textId="52F939D4" w:rsidR="000D405E" w:rsidRPr="00244936" w:rsidRDefault="00244936" w:rsidP="00112025">
      <w:pPr>
        <w:ind w:left="360"/>
        <w:jc w:val="center"/>
        <w:rPr>
          <w:rFonts w:eastAsiaTheme="majorEastAsia" w:cstheme="minorHAnsi"/>
          <w:b/>
          <w:bCs/>
          <w:kern w:val="24"/>
          <w:sz w:val="28"/>
          <w:szCs w:val="28"/>
          <w:u w:val="single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u w:val="single"/>
        </w:rPr>
        <w:t>Conclusion</w:t>
      </w:r>
    </w:p>
    <w:p w14:paraId="7EB71303" w14:textId="077A23C7" w:rsidR="00244936" w:rsidRPr="00244936" w:rsidRDefault="00112025" w:rsidP="00244936">
      <w:pPr>
        <w:spacing w:before="200" w:after="0" w:line="240" w:lineRule="auto"/>
        <w:ind w:left="547" w:hanging="547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L’acquisition</w:t>
      </w:r>
      <w:r w:rsidR="00244936"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d’une instrumentation adéquate est un atout </w:t>
      </w: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>indispensable à</w:t>
      </w:r>
      <w:r w:rsidR="00244936"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tout praticien.</w:t>
      </w:r>
    </w:p>
    <w:p w14:paraId="5061453D" w14:textId="77777777" w:rsidR="00244936" w:rsidRPr="00244936" w:rsidRDefault="00244936" w:rsidP="00244936">
      <w:pPr>
        <w:spacing w:before="200" w:after="0" w:line="240" w:lineRule="auto"/>
        <w:ind w:left="547" w:hanging="547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ajorEastAsia" w:cstheme="minorHAnsi"/>
          <w:b/>
          <w:bCs/>
          <w:kern w:val="24"/>
          <w:sz w:val="28"/>
          <w:szCs w:val="28"/>
          <w:lang w:eastAsia="fr-FR"/>
        </w:rPr>
        <w:t xml:space="preserve"> </w:t>
      </w:r>
    </w:p>
    <w:p w14:paraId="42AE63FB" w14:textId="703F8CEF" w:rsidR="00244936" w:rsidRPr="00244936" w:rsidRDefault="00244936" w:rsidP="0024493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244936">
        <w:rPr>
          <w:rFonts w:eastAsiaTheme="minorEastAsia" w:cstheme="minorHAnsi"/>
          <w:b/>
          <w:bCs/>
          <w:spacing w:val="10"/>
          <w:kern w:val="24"/>
          <w:sz w:val="28"/>
          <w:szCs w:val="28"/>
          <w:lang w:eastAsia="fr-FR"/>
          <w14:glow w14:rad="53086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Matériel</w:t>
      </w:r>
      <w:r w:rsidR="00112025">
        <w:rPr>
          <w:rFonts w:eastAsiaTheme="minorEastAsia" w:cstheme="minorHAnsi"/>
          <w:b/>
          <w:bCs/>
          <w:spacing w:val="10"/>
          <w:kern w:val="24"/>
          <w:sz w:val="28"/>
          <w:szCs w:val="28"/>
          <w:lang w:eastAsia="fr-FR"/>
          <w14:glow w14:rad="53086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44936">
        <w:rPr>
          <w:rFonts w:eastAsiaTheme="minorEastAsia" w:cstheme="minorHAnsi"/>
          <w:b/>
          <w:bCs/>
          <w:spacing w:val="10"/>
          <w:kern w:val="24"/>
          <w:sz w:val="28"/>
          <w:szCs w:val="28"/>
          <w:lang w:eastAsia="fr-FR"/>
          <w14:glow w14:rad="53086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+</w:t>
      </w:r>
      <w:r w:rsidR="00112025">
        <w:rPr>
          <w:rFonts w:eastAsiaTheme="minorEastAsia" w:cstheme="minorHAnsi"/>
          <w:b/>
          <w:bCs/>
          <w:spacing w:val="10"/>
          <w:kern w:val="24"/>
          <w:sz w:val="28"/>
          <w:szCs w:val="28"/>
          <w:lang w:eastAsia="fr-FR"/>
          <w14:glow w14:rad="53086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</w:t>
      </w:r>
      <w:r w:rsidRPr="00244936">
        <w:rPr>
          <w:rFonts w:eastAsiaTheme="minorEastAsia" w:cstheme="minorHAnsi"/>
          <w:b/>
          <w:bCs/>
          <w:spacing w:val="10"/>
          <w:kern w:val="24"/>
          <w:sz w:val="28"/>
          <w:szCs w:val="28"/>
          <w:lang w:eastAsia="fr-FR"/>
          <w14:glow w14:rad="53086">
            <w14:schemeClr w14:val="accent6">
              <w14:alpha w14:val="70000"/>
              <w14:satMod w14:val="180000"/>
            </w14:schemeClr>
          </w14:glow>
          <w14:textOutline w14:w="1270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compétence= travail perfectionné</w:t>
      </w:r>
    </w:p>
    <w:p w14:paraId="3E2C6577" w14:textId="77777777" w:rsidR="000D405E" w:rsidRPr="000D405E" w:rsidRDefault="000D405E" w:rsidP="001931D6">
      <w:pPr>
        <w:ind w:left="360"/>
        <w:rPr>
          <w:rFonts w:cstheme="minorHAnsi"/>
          <w:sz w:val="28"/>
          <w:szCs w:val="28"/>
        </w:rPr>
      </w:pPr>
    </w:p>
    <w:p w14:paraId="70C24885" w14:textId="77777777" w:rsidR="000D405E" w:rsidRPr="000D405E" w:rsidRDefault="000D405E" w:rsidP="000D405E">
      <w:pPr>
        <w:ind w:left="720"/>
        <w:rPr>
          <w:rFonts w:cstheme="minorHAnsi"/>
          <w:sz w:val="28"/>
          <w:szCs w:val="28"/>
        </w:rPr>
      </w:pPr>
    </w:p>
    <w:p w14:paraId="6A922CE5" w14:textId="77777777" w:rsidR="0033244E" w:rsidRPr="000D405E" w:rsidRDefault="0033244E" w:rsidP="0033244E">
      <w:pPr>
        <w:ind w:left="720"/>
        <w:rPr>
          <w:rFonts w:cstheme="minorHAnsi"/>
          <w:sz w:val="28"/>
          <w:szCs w:val="28"/>
        </w:rPr>
      </w:pPr>
    </w:p>
    <w:p w14:paraId="6C11B7C3" w14:textId="77777777" w:rsidR="0033244E" w:rsidRDefault="0033244E"/>
    <w:sectPr w:rsidR="0033244E" w:rsidSect="00050E10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27E"/>
    <w:multiLevelType w:val="hybridMultilevel"/>
    <w:tmpl w:val="AF06254C"/>
    <w:lvl w:ilvl="0" w:tplc="418E3BC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5834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A293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1EC7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CF2E6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F4D9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CC6DE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086FE4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82645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9FC7D6A"/>
    <w:multiLevelType w:val="hybridMultilevel"/>
    <w:tmpl w:val="5DC818EC"/>
    <w:lvl w:ilvl="0" w:tplc="8460F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F00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24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CE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D28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503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4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ED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C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E30B8C"/>
    <w:multiLevelType w:val="hybridMultilevel"/>
    <w:tmpl w:val="4F783E5A"/>
    <w:lvl w:ilvl="0" w:tplc="6AA0E9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7630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66B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A0F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98D3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DA0B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4F2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0B2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6B7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B68DC"/>
    <w:multiLevelType w:val="hybridMultilevel"/>
    <w:tmpl w:val="14F678C6"/>
    <w:lvl w:ilvl="0" w:tplc="A4E0D6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C5E6B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BB472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916D7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448F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9020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46A0F6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CA05A6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165B0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0F52076"/>
    <w:multiLevelType w:val="hybridMultilevel"/>
    <w:tmpl w:val="0AEEB646"/>
    <w:lvl w:ilvl="0" w:tplc="1CC295C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A9F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450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42EC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9263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8BE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AB94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AC93D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24DE6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E298C"/>
    <w:multiLevelType w:val="hybridMultilevel"/>
    <w:tmpl w:val="5B2290E6"/>
    <w:lvl w:ilvl="0" w:tplc="7098E4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E03C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1AF3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AB5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626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4C20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09A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4EF4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058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32B9F"/>
    <w:multiLevelType w:val="hybridMultilevel"/>
    <w:tmpl w:val="442E1CDA"/>
    <w:lvl w:ilvl="0" w:tplc="3A9AB2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46C2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BED8D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7814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7C6B2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8A5F2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A6C4A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8026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32A3A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1B36F65"/>
    <w:multiLevelType w:val="hybridMultilevel"/>
    <w:tmpl w:val="877C0158"/>
    <w:lvl w:ilvl="0" w:tplc="D040C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C9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2C9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E7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80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AC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A7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A4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DA6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9860AFF"/>
    <w:multiLevelType w:val="hybridMultilevel"/>
    <w:tmpl w:val="0CAA35F8"/>
    <w:lvl w:ilvl="0" w:tplc="B39874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250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A829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C03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12BB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4286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F6DD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63A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C6C1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A78E1"/>
    <w:multiLevelType w:val="hybridMultilevel"/>
    <w:tmpl w:val="5B7E57A0"/>
    <w:lvl w:ilvl="0" w:tplc="0CE62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AE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6A6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CB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28A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6C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E0C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A8C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581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E481A8E"/>
    <w:multiLevelType w:val="hybridMultilevel"/>
    <w:tmpl w:val="E4DC73CE"/>
    <w:lvl w:ilvl="0" w:tplc="0338B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052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8FF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7AA1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DCA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D2CA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8CB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EA8D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58E4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30F81"/>
    <w:multiLevelType w:val="hybridMultilevel"/>
    <w:tmpl w:val="F79A518C"/>
    <w:lvl w:ilvl="0" w:tplc="E6E464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9AFC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5ECF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68B8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D617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09C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3E4E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4074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22B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825514"/>
    <w:multiLevelType w:val="hybridMultilevel"/>
    <w:tmpl w:val="70525368"/>
    <w:lvl w:ilvl="0" w:tplc="163C70A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9A9D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3E826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4EFE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D3E76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7AE1F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088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22AE2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48D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4335191B"/>
    <w:multiLevelType w:val="hybridMultilevel"/>
    <w:tmpl w:val="B77ECFD6"/>
    <w:lvl w:ilvl="0" w:tplc="DFDA2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56F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EEB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2E87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4D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20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6D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E7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1EB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2B0B71"/>
    <w:multiLevelType w:val="hybridMultilevel"/>
    <w:tmpl w:val="64F8FA38"/>
    <w:lvl w:ilvl="0" w:tplc="D37CD7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E8F6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C37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CA0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3CD9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5691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AA6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69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274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4E1E"/>
    <w:multiLevelType w:val="hybridMultilevel"/>
    <w:tmpl w:val="39029522"/>
    <w:lvl w:ilvl="0" w:tplc="ADB0D0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E169E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1856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6F897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3589F9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DC084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6A2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DC30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1A0BC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530359C8"/>
    <w:multiLevelType w:val="hybridMultilevel"/>
    <w:tmpl w:val="372611F2"/>
    <w:lvl w:ilvl="0" w:tplc="EB90A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A10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A8821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4406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F6CC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6A4E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2D36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CC34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221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4C683D"/>
    <w:multiLevelType w:val="hybridMultilevel"/>
    <w:tmpl w:val="51A6AD90"/>
    <w:lvl w:ilvl="0" w:tplc="0AF6F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C1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C01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02C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4E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4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C6F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AA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FA4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0E15B2F"/>
    <w:multiLevelType w:val="hybridMultilevel"/>
    <w:tmpl w:val="ABC8A3C2"/>
    <w:lvl w:ilvl="0" w:tplc="D82468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BE89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BEDC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3EA48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6474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4C09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BD63D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B6CB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2FCA0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621B6E8A"/>
    <w:multiLevelType w:val="hybridMultilevel"/>
    <w:tmpl w:val="C3BC7D88"/>
    <w:lvl w:ilvl="0" w:tplc="379809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1EB2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87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ECF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4FB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075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25F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F6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A35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02680E"/>
    <w:multiLevelType w:val="hybridMultilevel"/>
    <w:tmpl w:val="42C03B52"/>
    <w:lvl w:ilvl="0" w:tplc="0C903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6089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EAC0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8E1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B482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9218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A6D7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CC5B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2EF8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376410"/>
    <w:multiLevelType w:val="hybridMultilevel"/>
    <w:tmpl w:val="1CCAE6F4"/>
    <w:lvl w:ilvl="0" w:tplc="C5F860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EE0E6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4426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3E250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5E43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888E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36AB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F63F7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2A19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654023A3"/>
    <w:multiLevelType w:val="hybridMultilevel"/>
    <w:tmpl w:val="D82A85A4"/>
    <w:lvl w:ilvl="0" w:tplc="49B29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28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6EE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C13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2FA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E34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6C4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EA3D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58D6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C76F84"/>
    <w:multiLevelType w:val="hybridMultilevel"/>
    <w:tmpl w:val="B9A44908"/>
    <w:lvl w:ilvl="0" w:tplc="12745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2D7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86A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46A0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812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A6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81E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AA72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A7B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26E2F"/>
    <w:multiLevelType w:val="hybridMultilevel"/>
    <w:tmpl w:val="A4CE08B6"/>
    <w:lvl w:ilvl="0" w:tplc="77AEE0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3A6A6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6E5C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7C324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44A8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D8B5D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4647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CE26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A841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78396F72"/>
    <w:multiLevelType w:val="hybridMultilevel"/>
    <w:tmpl w:val="746255B0"/>
    <w:lvl w:ilvl="0" w:tplc="AD76FF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6B7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B074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4832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67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647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4CF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C6F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ABDA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47173D"/>
    <w:multiLevelType w:val="hybridMultilevel"/>
    <w:tmpl w:val="682A7A6A"/>
    <w:lvl w:ilvl="0" w:tplc="90603E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36A5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3AA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C54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E206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AF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767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DE77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8A7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761D97"/>
    <w:multiLevelType w:val="hybridMultilevel"/>
    <w:tmpl w:val="E5DEF6F2"/>
    <w:lvl w:ilvl="0" w:tplc="2626C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22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BEA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F62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DE1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08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A5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2C6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4E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2"/>
  </w:num>
  <w:num w:numId="3">
    <w:abstractNumId w:val="22"/>
  </w:num>
  <w:num w:numId="4">
    <w:abstractNumId w:val="19"/>
  </w:num>
  <w:num w:numId="5">
    <w:abstractNumId w:val="20"/>
  </w:num>
  <w:num w:numId="6">
    <w:abstractNumId w:val="14"/>
  </w:num>
  <w:num w:numId="7">
    <w:abstractNumId w:val="1"/>
  </w:num>
  <w:num w:numId="8">
    <w:abstractNumId w:val="17"/>
  </w:num>
  <w:num w:numId="9">
    <w:abstractNumId w:val="9"/>
  </w:num>
  <w:num w:numId="10">
    <w:abstractNumId w:val="18"/>
  </w:num>
  <w:num w:numId="11">
    <w:abstractNumId w:val="24"/>
  </w:num>
  <w:num w:numId="12">
    <w:abstractNumId w:val="3"/>
  </w:num>
  <w:num w:numId="13">
    <w:abstractNumId w:val="11"/>
  </w:num>
  <w:num w:numId="14">
    <w:abstractNumId w:val="21"/>
  </w:num>
  <w:num w:numId="15">
    <w:abstractNumId w:val="4"/>
  </w:num>
  <w:num w:numId="16">
    <w:abstractNumId w:val="13"/>
  </w:num>
  <w:num w:numId="17">
    <w:abstractNumId w:val="27"/>
  </w:num>
  <w:num w:numId="18">
    <w:abstractNumId w:val="7"/>
  </w:num>
  <w:num w:numId="19">
    <w:abstractNumId w:val="15"/>
  </w:num>
  <w:num w:numId="20">
    <w:abstractNumId w:val="0"/>
  </w:num>
  <w:num w:numId="21">
    <w:abstractNumId w:val="12"/>
  </w:num>
  <w:num w:numId="22">
    <w:abstractNumId w:val="16"/>
  </w:num>
  <w:num w:numId="23">
    <w:abstractNumId w:val="10"/>
  </w:num>
  <w:num w:numId="24">
    <w:abstractNumId w:val="8"/>
  </w:num>
  <w:num w:numId="25">
    <w:abstractNumId w:val="26"/>
  </w:num>
  <w:num w:numId="26">
    <w:abstractNumId w:val="5"/>
  </w:num>
  <w:num w:numId="27">
    <w:abstractNumId w:val="23"/>
  </w:num>
  <w:num w:numId="28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4E"/>
    <w:rsid w:val="00050E10"/>
    <w:rsid w:val="000D405E"/>
    <w:rsid w:val="00112025"/>
    <w:rsid w:val="001931D6"/>
    <w:rsid w:val="00244936"/>
    <w:rsid w:val="0033244E"/>
    <w:rsid w:val="00400E20"/>
    <w:rsid w:val="004D4687"/>
    <w:rsid w:val="00A26EE8"/>
    <w:rsid w:val="00B76DA7"/>
    <w:rsid w:val="00D853AE"/>
    <w:rsid w:val="00F1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0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2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050E1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0E1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2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324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050E10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50E1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3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4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8861">
          <w:marLeft w:val="547"/>
          <w:marRight w:val="0"/>
          <w:marTop w:val="2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39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29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2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1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2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9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03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63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3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17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9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6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4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4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1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4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82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2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4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9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0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44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3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0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2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5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4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9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4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6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3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7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22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5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519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1799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L’instrumentation en Odontologie restauratrice
 et digue
Dr BELAID.I</vt:lpstr>
    </vt:vector>
  </TitlesOfParts>
  <Company>DR BELAID.I     MAITRE ASSISTANTE EN OC/E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L’instrumentation en Odontologie restauratrice
 et digue
Dr BELAID.I</dc:title>
  <dc:creator>PCGH2020</dc:creator>
  <cp:lastModifiedBy>PCGH2020</cp:lastModifiedBy>
  <cp:revision>2</cp:revision>
  <dcterms:created xsi:type="dcterms:W3CDTF">2021-11-14T13:03:00Z</dcterms:created>
  <dcterms:modified xsi:type="dcterms:W3CDTF">2021-11-14T13:03:00Z</dcterms:modified>
</cp:coreProperties>
</file>